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30DC0" w14:textId="77777777" w:rsidR="00FA2593" w:rsidRPr="00FA2593" w:rsidRDefault="00CD4530" w:rsidP="00B64687">
      <w:pPr>
        <w:pStyle w:val="Citationintense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  <w:between w:val="single" w:sz="4" w:space="10" w:color="auto"/>
          <w:bar w:val="single" w:sz="4" w:color="auto"/>
        </w:pBdr>
        <w:shd w:val="clear" w:color="auto" w:fill="FFFFFF"/>
        <w:spacing w:before="0"/>
        <w:ind w:left="142" w:right="140"/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</w:pPr>
      <w:bookmarkStart w:id="0" w:name="_Hlk492884980"/>
      <w:bookmarkStart w:id="1" w:name="_GoBack"/>
      <w:bookmarkEnd w:id="1"/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Le français </w:t>
      </w:r>
      <w:r w:rsidR="00B64687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titi parisien </w:t>
      </w:r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au cinéma</w:t>
      </w:r>
      <w:r w:rsidR="0016182B" w:rsidRPr="0016182B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 </w:t>
      </w:r>
      <w:bookmarkEnd w:id="0"/>
    </w:p>
    <w:p w14:paraId="63A33F90" w14:textId="63E43216" w:rsidR="00FA2593" w:rsidRDefault="00FA2593" w:rsidP="00FA2593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Activité 1 : </w:t>
      </w:r>
      <w:r w:rsidR="00F948D1">
        <w:rPr>
          <w:rFonts w:ascii="Arial" w:hAnsi="Arial" w:cs="Arial"/>
          <w:b/>
          <w:bCs/>
        </w:rPr>
        <w:t>Découvrir</w:t>
      </w:r>
    </w:p>
    <w:p w14:paraId="08CA55BA" w14:textId="77777777" w:rsidR="00FA2593" w:rsidRPr="0050590B" w:rsidRDefault="00FA2593" w:rsidP="00FA2593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55476EF3" w14:textId="77777777" w:rsidR="00FA2593" w:rsidRPr="003425AB" w:rsidRDefault="00FA2593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>
        <w:rPr>
          <w:rStyle w:val="Accentuationforte"/>
          <w:rFonts w:ascii="Arial" w:hAnsi="Arial" w:cs="Arial"/>
          <w:lang w:eastAsia="zh-CN"/>
        </w:rPr>
        <w:t>A</w:t>
      </w:r>
      <w:r w:rsidRPr="00FA2593">
        <w:rPr>
          <w:rStyle w:val="Accentuationforte"/>
          <w:rFonts w:ascii="Arial" w:hAnsi="Arial" w:cs="Arial"/>
          <w:lang w:eastAsia="zh-CN"/>
        </w:rPr>
        <w:t xml:space="preserve">vant d'écouter la chronique, regardez </w:t>
      </w:r>
      <w:r w:rsidR="00B64687">
        <w:rPr>
          <w:rStyle w:val="Accentuationforte"/>
          <w:rFonts w:ascii="Arial" w:hAnsi="Arial" w:cs="Arial"/>
          <w:lang w:eastAsia="zh-CN"/>
        </w:rPr>
        <w:t>ces images</w:t>
      </w:r>
      <w:r w:rsidRPr="00FA2593">
        <w:rPr>
          <w:rStyle w:val="Accentuationforte"/>
          <w:rFonts w:ascii="Arial" w:hAnsi="Arial" w:cs="Arial"/>
          <w:lang w:eastAsia="zh-CN"/>
        </w:rPr>
        <w:t xml:space="preserve"> et répondez aux questions.</w:t>
      </w:r>
      <w:r w:rsidR="003425AB">
        <w:rPr>
          <w:rStyle w:val="Accentuationforte"/>
          <w:rFonts w:ascii="Arial" w:hAnsi="Arial" w:cs="Arial"/>
          <w:lang w:eastAsia="zh-CN"/>
        </w:rPr>
        <w:t xml:space="preserve"> </w:t>
      </w:r>
    </w:p>
    <w:p w14:paraId="30784AD4" w14:textId="77777777" w:rsidR="00FA2593" w:rsidRDefault="00FA2593" w:rsidP="00FA2593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11DB65BC" w14:textId="77777777" w:rsidR="0039002E" w:rsidRDefault="004C24C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04A068A5" wp14:editId="18DB3199">
            <wp:simplePos x="0" y="0"/>
            <wp:positionH relativeFrom="column">
              <wp:posOffset>1099820</wp:posOffset>
            </wp:positionH>
            <wp:positionV relativeFrom="paragraph">
              <wp:posOffset>10160</wp:posOffset>
            </wp:positionV>
            <wp:extent cx="3628390" cy="204089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ric-Frac_57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DA920C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6421AB67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7AB96E79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36D012EA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677277B1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2D66B597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58513819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3EE1F38B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7D48FAE0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73CD6C57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2AC2474F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7A36655B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13DB5517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605BFEBD" w14:textId="77777777" w:rsid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1.</w:t>
      </w:r>
      <w:r w:rsidRPr="00B64687">
        <w:rPr>
          <w:rFonts w:ascii="Arial" w:hAnsi="Arial" w:cs="Arial"/>
        </w:rPr>
        <w:t xml:space="preserve"> Ce film s’appelle Fric-Frac. Qu’est-ce que ce mot désigne ? </w:t>
      </w:r>
    </w:p>
    <w:p w14:paraId="44487905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un vêtement d’homme</w:t>
      </w:r>
    </w:p>
    <w:p w14:paraId="2B577EEC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un vol, un cambriolage</w:t>
      </w:r>
    </w:p>
    <w:p w14:paraId="56ACEFDC" w14:textId="77777777" w:rsidR="00B64687" w:rsidRPr="0026453F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2C0A8224" wp14:editId="2A2F6477">
            <wp:simplePos x="0" y="0"/>
            <wp:positionH relativeFrom="margin">
              <wp:align>left</wp:align>
            </wp:positionH>
            <wp:positionV relativeFrom="paragraph">
              <wp:posOffset>77470</wp:posOffset>
            </wp:positionV>
            <wp:extent cx="1619250" cy="1018926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ric-Frac_mom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18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7AB9BE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56347A4D" w14:textId="77777777" w:rsid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2.</w:t>
      </w:r>
      <w:r w:rsidRPr="00B64687">
        <w:rPr>
          <w:rFonts w:ascii="Arial" w:hAnsi="Arial" w:cs="Arial"/>
        </w:rPr>
        <w:t xml:space="preserve"> Qu’est-ce qu’une « môme » ?</w:t>
      </w:r>
    </w:p>
    <w:p w14:paraId="3644B25E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une jeune fille</w:t>
      </w:r>
      <w:r>
        <w:rPr>
          <w:rFonts w:ascii="Arial" w:hAnsi="Arial" w:cs="Arial"/>
        </w:rPr>
        <w:t xml:space="preserve"> </w:t>
      </w:r>
      <w:r w:rsidRPr="00B646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047B8430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une femme mariée </w:t>
      </w:r>
    </w:p>
    <w:p w14:paraId="118AD638" w14:textId="77777777" w:rsidR="00B64687" w:rsidRPr="0026453F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sz w:val="16"/>
          <w:szCs w:val="16"/>
        </w:rPr>
      </w:pPr>
    </w:p>
    <w:p w14:paraId="1648DF57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04ACBA8A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717D00DE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zh-CN"/>
        </w:rPr>
        <w:drawing>
          <wp:anchor distT="0" distB="0" distL="114300" distR="114300" simplePos="0" relativeHeight="251660288" behindDoc="1" locked="0" layoutInCell="1" allowOverlap="1" wp14:anchorId="772DE459" wp14:editId="369E103C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600200" cy="1006938"/>
            <wp:effectExtent l="0" t="0" r="0" b="3175"/>
            <wp:wrapTight wrapText="bothSides">
              <wp:wrapPolygon edited="0">
                <wp:start x="0" y="0"/>
                <wp:lineTo x="0" y="21259"/>
                <wp:lineTo x="21343" y="21259"/>
                <wp:lineTo x="21343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ric-Frac_cav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06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974274" w14:textId="77777777" w:rsid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3.</w:t>
      </w:r>
      <w:r w:rsidRPr="00B64687">
        <w:rPr>
          <w:rFonts w:ascii="Arial" w:hAnsi="Arial" w:cs="Arial"/>
        </w:rPr>
        <w:t xml:space="preserve"> Qu’est-ce qu’un « cave » ? </w:t>
      </w:r>
    </w:p>
    <w:p w14:paraId="3CDD3515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un idiot, un homme naïf</w:t>
      </w:r>
    </w:p>
    <w:p w14:paraId="0D4A3169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un homme amoureux</w:t>
      </w:r>
    </w:p>
    <w:p w14:paraId="72564742" w14:textId="77777777" w:rsidR="00B64687" w:rsidRPr="0026453F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sz w:val="16"/>
          <w:szCs w:val="16"/>
        </w:rPr>
      </w:pPr>
    </w:p>
    <w:p w14:paraId="72F89F11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46FB4530" w14:textId="77777777" w:rsidR="004C24CE" w:rsidRDefault="004C24C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309A1F93" w14:textId="77777777" w:rsidR="0039002E" w:rsidRDefault="0039002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zh-CN"/>
        </w:rPr>
        <w:drawing>
          <wp:anchor distT="0" distB="0" distL="114300" distR="114300" simplePos="0" relativeHeight="251661312" behindDoc="1" locked="0" layoutInCell="1" allowOverlap="1" wp14:anchorId="68E1A8D5" wp14:editId="3416E7D2">
            <wp:simplePos x="0" y="0"/>
            <wp:positionH relativeFrom="margin">
              <wp:align>left</wp:align>
            </wp:positionH>
            <wp:positionV relativeFrom="paragraph">
              <wp:posOffset>67310</wp:posOffset>
            </wp:positionV>
            <wp:extent cx="1589484" cy="1000125"/>
            <wp:effectExtent l="0" t="0" r="0" b="0"/>
            <wp:wrapTight wrapText="bothSides">
              <wp:wrapPolygon edited="0">
                <wp:start x="0" y="0"/>
                <wp:lineTo x="0" y="20983"/>
                <wp:lineTo x="21229" y="20983"/>
                <wp:lineTo x="21229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ric-Frac_marcheu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484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BA1BC7" w14:textId="77777777" w:rsid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4.</w:t>
      </w:r>
      <w:r w:rsidRPr="00B64687">
        <w:rPr>
          <w:rFonts w:ascii="Arial" w:hAnsi="Arial" w:cs="Arial"/>
        </w:rPr>
        <w:t xml:space="preserve"> Qu’est-ce qu’un « marcheur » ? </w:t>
      </w:r>
    </w:p>
    <w:p w14:paraId="35C85ECF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un randonneur</w:t>
      </w:r>
    </w:p>
    <w:p w14:paraId="62EA09E8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un cambrioleur</w:t>
      </w:r>
    </w:p>
    <w:p w14:paraId="478AF9E6" w14:textId="77777777" w:rsid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sz w:val="16"/>
          <w:szCs w:val="16"/>
        </w:rPr>
      </w:pPr>
    </w:p>
    <w:p w14:paraId="39A1C69F" w14:textId="77777777" w:rsidR="004C24CE" w:rsidRPr="0026453F" w:rsidRDefault="004C24C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sz w:val="16"/>
          <w:szCs w:val="16"/>
        </w:rPr>
      </w:pPr>
    </w:p>
    <w:p w14:paraId="0E4D81FB" w14:textId="77777777" w:rsidR="004C24CE" w:rsidRDefault="004C24C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4E8020D9" w14:textId="77777777" w:rsidR="004C24CE" w:rsidRDefault="004C24CE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2478F42F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5.</w:t>
      </w:r>
      <w:r w:rsidRPr="00B64687">
        <w:rPr>
          <w:rFonts w:ascii="Arial" w:hAnsi="Arial" w:cs="Arial"/>
        </w:rPr>
        <w:t xml:space="preserve"> « Môme », « cave » et « marcheur » sont des termes : </w:t>
      </w:r>
    </w:p>
    <w:p w14:paraId="4F3C7043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d’argot. </w:t>
      </w:r>
    </w:p>
    <w:p w14:paraId="5CAB953A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de langage courant. </w:t>
      </w:r>
    </w:p>
    <w:p w14:paraId="3D88B893" w14:textId="77777777" w:rsid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de langage soutenu. </w:t>
      </w:r>
      <w:r w:rsidRPr="00B64687">
        <w:rPr>
          <w:rFonts w:ascii="Arial" w:hAnsi="Arial" w:cs="Arial"/>
        </w:rPr>
        <w:tab/>
      </w:r>
    </w:p>
    <w:p w14:paraId="411DA576" w14:textId="77777777" w:rsidR="00B64687" w:rsidRPr="0026453F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  <w:sz w:val="16"/>
          <w:szCs w:val="16"/>
        </w:rPr>
      </w:pPr>
    </w:p>
    <w:p w14:paraId="29617357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6.</w:t>
      </w:r>
      <w:r w:rsidRPr="00B64687">
        <w:rPr>
          <w:rFonts w:ascii="Arial" w:hAnsi="Arial" w:cs="Arial"/>
        </w:rPr>
        <w:t xml:space="preserve"> Fric-Frac est un film :</w:t>
      </w:r>
    </w:p>
    <w:p w14:paraId="1A92916C" w14:textId="77777777" w:rsidR="00B64687" w:rsidRPr="00B64687" w:rsidRDefault="00B64687" w:rsidP="00B64687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en couleur. </w:t>
      </w:r>
    </w:p>
    <w:p w14:paraId="03E19449" w14:textId="77777777" w:rsidR="005F0BD7" w:rsidRDefault="00B64687" w:rsidP="00A52F70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64687">
        <w:rPr>
          <w:rFonts w:ascii="Arial" w:hAnsi="Arial" w:cs="Arial"/>
        </w:rPr>
        <w:t>□ en noir et blanc.</w:t>
      </w:r>
      <w:r w:rsidR="005F0BD7">
        <w:rPr>
          <w:rFonts w:ascii="Arial" w:hAnsi="Arial" w:cs="Arial"/>
          <w:b/>
          <w:bCs/>
          <w:sz w:val="32"/>
          <w:szCs w:val="32"/>
        </w:rPr>
        <w:br w:type="page"/>
      </w:r>
    </w:p>
    <w:p w14:paraId="000262E8" w14:textId="77777777" w:rsidR="00FA2593" w:rsidRPr="00164676" w:rsidRDefault="00FA2593" w:rsidP="00FA2593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7698FC1A" w14:textId="345592F3" w:rsidR="0016182B" w:rsidRDefault="0016182B" w:rsidP="004E1639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Activité </w:t>
      </w:r>
      <w:r w:rsidR="00FA2593">
        <w:rPr>
          <w:rFonts w:ascii="Arial" w:hAnsi="Arial" w:cs="Arial"/>
          <w:b/>
          <w:bCs/>
        </w:rPr>
        <w:t>2</w:t>
      </w:r>
      <w:r w:rsidR="00CD453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: </w:t>
      </w:r>
      <w:r w:rsidR="00F948D1">
        <w:rPr>
          <w:rFonts w:ascii="Arial" w:hAnsi="Arial" w:cs="Arial"/>
          <w:b/>
          <w:bCs/>
        </w:rPr>
        <w:t>Vocabulaire – l’argot t</w:t>
      </w:r>
      <w:r w:rsidR="004E1639">
        <w:rPr>
          <w:rFonts w:ascii="Arial" w:hAnsi="Arial" w:cs="Arial"/>
          <w:b/>
          <w:bCs/>
        </w:rPr>
        <w:t>iti parigot</w:t>
      </w:r>
    </w:p>
    <w:p w14:paraId="660C5686" w14:textId="77777777" w:rsidR="0016182B" w:rsidRPr="0050590B" w:rsidRDefault="0016182B" w:rsidP="0016182B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02603BA9" w14:textId="77777777" w:rsidR="00B64687" w:rsidRPr="00B64687" w:rsidRDefault="00B64687" w:rsidP="0026453F">
      <w:pPr>
        <w:tabs>
          <w:tab w:val="left" w:pos="7455"/>
        </w:tabs>
        <w:spacing w:after="0" w:line="276" w:lineRule="auto"/>
        <w:rPr>
          <w:rFonts w:ascii="Arial" w:hAnsi="Arial" w:cs="Arial"/>
          <w:b/>
          <w:bCs/>
        </w:rPr>
      </w:pPr>
      <w:r w:rsidRPr="00B64687">
        <w:rPr>
          <w:rFonts w:ascii="Arial" w:hAnsi="Arial" w:cs="Arial"/>
          <w:b/>
          <w:bCs/>
        </w:rPr>
        <w:t xml:space="preserve">Écoutez le début l'extrait </w:t>
      </w:r>
      <w:r>
        <w:rPr>
          <w:rFonts w:ascii="Arial" w:hAnsi="Arial" w:cs="Arial"/>
          <w:b/>
          <w:bCs/>
        </w:rPr>
        <w:t xml:space="preserve">sonore </w:t>
      </w:r>
      <w:r w:rsidRPr="00B64687">
        <w:rPr>
          <w:rFonts w:ascii="Arial" w:hAnsi="Arial" w:cs="Arial"/>
          <w:b/>
          <w:bCs/>
          <w:u w:val="single"/>
        </w:rPr>
        <w:t>jusqu'à 00:52</w:t>
      </w:r>
      <w:r w:rsidRPr="00B64687">
        <w:rPr>
          <w:rFonts w:ascii="Arial" w:hAnsi="Arial" w:cs="Arial"/>
          <w:b/>
          <w:bCs/>
        </w:rPr>
        <w:t xml:space="preserve">. On entend parler </w:t>
      </w:r>
      <w:r w:rsidR="0026453F">
        <w:rPr>
          <w:rFonts w:ascii="Arial" w:hAnsi="Arial" w:cs="Arial"/>
          <w:b/>
          <w:bCs/>
        </w:rPr>
        <w:t xml:space="preserve">argot. </w:t>
      </w:r>
      <w:r w:rsidRPr="00B64687">
        <w:rPr>
          <w:rFonts w:ascii="Arial" w:hAnsi="Arial" w:cs="Arial"/>
          <w:b/>
          <w:bCs/>
        </w:rPr>
        <w:t>Que signifient les expressions soulignées ?</w:t>
      </w:r>
    </w:p>
    <w:p w14:paraId="40DD61DD" w14:textId="77777777" w:rsidR="00CD4530" w:rsidRDefault="00CD4530" w:rsidP="00CD4530">
      <w:pPr>
        <w:tabs>
          <w:tab w:val="left" w:pos="7455"/>
        </w:tabs>
        <w:spacing w:after="0" w:line="24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</w:pPr>
    </w:p>
    <w:p w14:paraId="08004038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1.</w:t>
      </w:r>
      <w:r w:rsidRPr="00B64687">
        <w:rPr>
          <w:rFonts w:ascii="Arial" w:hAnsi="Arial" w:cs="Arial"/>
        </w:rPr>
        <w:t xml:space="preserve"> La chroniqueuse dit au journaliste : </w:t>
      </w:r>
      <w:r w:rsidRPr="00B64687">
        <w:rPr>
          <w:rFonts w:ascii="Arial" w:hAnsi="Arial" w:cs="Arial"/>
          <w:u w:val="single"/>
        </w:rPr>
        <w:t>« ouvrez grand vos feuilles »</w:t>
      </w:r>
      <w:r w:rsidRPr="00B64687">
        <w:rPr>
          <w:rFonts w:ascii="Arial" w:hAnsi="Arial" w:cs="Arial"/>
        </w:rPr>
        <w:t xml:space="preserve">. </w:t>
      </w:r>
    </w:p>
    <w:p w14:paraId="0CAC622A" w14:textId="77777777" w:rsidR="00B64687" w:rsidRPr="00B64687" w:rsidRDefault="00B64687" w:rsidP="00B64687">
      <w:pPr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>□ vos oreilles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687">
        <w:rPr>
          <w:rFonts w:ascii="Arial" w:hAnsi="Arial" w:cs="Arial"/>
        </w:rPr>
        <w:t>□ votre dictionnaire</w:t>
      </w:r>
    </w:p>
    <w:p w14:paraId="4C3E931D" w14:textId="77777777" w:rsidR="00B64687" w:rsidRPr="0026453F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  <w:sz w:val="16"/>
          <w:szCs w:val="16"/>
        </w:rPr>
      </w:pPr>
    </w:p>
    <w:p w14:paraId="179E9FAC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2.</w:t>
      </w:r>
      <w:r w:rsidRPr="00B64687">
        <w:rPr>
          <w:rFonts w:ascii="Arial" w:hAnsi="Arial" w:cs="Arial"/>
        </w:rPr>
        <w:t xml:space="preserve"> Loulou dit à Marcel qu’il </w:t>
      </w:r>
      <w:r w:rsidRPr="00B64687">
        <w:rPr>
          <w:rFonts w:ascii="Arial" w:hAnsi="Arial" w:cs="Arial"/>
          <w:u w:val="single"/>
        </w:rPr>
        <w:t>« a mis le doigt dessus ».</w:t>
      </w:r>
    </w:p>
    <w:p w14:paraId="3B603EAF" w14:textId="77777777" w:rsidR="00B64687" w:rsidRPr="00B64687" w:rsidRDefault="00B64687" w:rsidP="0026453F">
      <w:pPr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</w:t>
      </w:r>
      <w:r w:rsidR="0026453F">
        <w:rPr>
          <w:rFonts w:ascii="Arial" w:hAnsi="Arial" w:cs="Arial"/>
        </w:rPr>
        <w:t>Il a tout compris.</w:t>
      </w:r>
      <w:r w:rsidR="0026453F">
        <w:rPr>
          <w:rFonts w:ascii="Arial" w:hAnsi="Arial" w:cs="Arial"/>
        </w:rPr>
        <w:tab/>
      </w:r>
      <w:r w:rsidRPr="00B64687">
        <w:rPr>
          <w:rFonts w:ascii="Arial" w:hAnsi="Arial" w:cs="Arial"/>
        </w:rPr>
        <w:t xml:space="preserve">□ Il n’a rien compris. </w:t>
      </w:r>
    </w:p>
    <w:p w14:paraId="76519810" w14:textId="77777777" w:rsidR="00B64687" w:rsidRPr="0026453F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  <w:sz w:val="16"/>
          <w:szCs w:val="16"/>
        </w:rPr>
      </w:pPr>
    </w:p>
    <w:p w14:paraId="33438B82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  <w:b/>
          <w:bCs/>
        </w:rPr>
        <w:t>3.</w:t>
      </w:r>
      <w:r w:rsidRPr="00B64687">
        <w:rPr>
          <w:rFonts w:ascii="Arial" w:hAnsi="Arial" w:cs="Arial"/>
        </w:rPr>
        <w:t xml:space="preserve"> Loulou explique : « </w:t>
      </w:r>
      <w:r w:rsidRPr="0026453F">
        <w:rPr>
          <w:rFonts w:ascii="Arial" w:hAnsi="Arial" w:cs="Arial"/>
          <w:u w:val="single"/>
        </w:rPr>
        <w:t>l’oseille</w:t>
      </w:r>
      <w:r w:rsidRPr="00B64687">
        <w:rPr>
          <w:rFonts w:ascii="Arial" w:hAnsi="Arial" w:cs="Arial"/>
        </w:rPr>
        <w:t xml:space="preserve">, c’est </w:t>
      </w:r>
      <w:r w:rsidRPr="0026453F">
        <w:rPr>
          <w:rFonts w:ascii="Arial" w:hAnsi="Arial" w:cs="Arial"/>
        </w:rPr>
        <w:t>le fric</w:t>
      </w:r>
      <w:r w:rsidRPr="00B64687">
        <w:rPr>
          <w:rFonts w:ascii="Arial" w:hAnsi="Arial" w:cs="Arial"/>
        </w:rPr>
        <w:t xml:space="preserve"> ». </w:t>
      </w:r>
    </w:p>
    <w:p w14:paraId="414BD112" w14:textId="77777777" w:rsidR="00B64687" w:rsidRPr="00B64687" w:rsidRDefault="0026453F" w:rsidP="0026453F">
      <w:pPr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 xml:space="preserve">l’argent </w:t>
      </w:r>
      <w:r>
        <w:rPr>
          <w:rFonts w:ascii="Arial" w:hAnsi="Arial" w:cs="Arial"/>
        </w:rPr>
        <w:tab/>
      </w: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>la nature</w:t>
      </w:r>
    </w:p>
    <w:p w14:paraId="14A06706" w14:textId="77777777" w:rsid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</w:p>
    <w:p w14:paraId="689D0F98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26453F">
        <w:rPr>
          <w:rFonts w:ascii="Arial" w:hAnsi="Arial" w:cs="Arial"/>
          <w:b/>
          <w:bCs/>
        </w:rPr>
        <w:t>4.</w:t>
      </w:r>
      <w:r w:rsidRPr="00B64687">
        <w:rPr>
          <w:rFonts w:ascii="Arial" w:hAnsi="Arial" w:cs="Arial"/>
        </w:rPr>
        <w:t xml:space="preserve"> Loulou explique : </w:t>
      </w:r>
    </w:p>
    <w:p w14:paraId="6C6C1FD2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« </w:t>
      </w:r>
      <w:proofErr w:type="gramStart"/>
      <w:r w:rsidRPr="0026453F">
        <w:rPr>
          <w:rFonts w:ascii="Arial" w:hAnsi="Arial" w:cs="Arial"/>
          <w:u w:val="single"/>
        </w:rPr>
        <w:t>se</w:t>
      </w:r>
      <w:proofErr w:type="gramEnd"/>
      <w:r w:rsidRPr="0026453F">
        <w:rPr>
          <w:rFonts w:ascii="Arial" w:hAnsi="Arial" w:cs="Arial"/>
          <w:u w:val="single"/>
        </w:rPr>
        <w:t xml:space="preserve"> faire la paire</w:t>
      </w:r>
      <w:r w:rsidRPr="00B64687">
        <w:rPr>
          <w:rFonts w:ascii="Arial" w:hAnsi="Arial" w:cs="Arial"/>
        </w:rPr>
        <w:t xml:space="preserve">, c’est </w:t>
      </w:r>
      <w:r w:rsidRPr="0026453F">
        <w:rPr>
          <w:rFonts w:ascii="Arial" w:hAnsi="Arial" w:cs="Arial"/>
        </w:rPr>
        <w:t>se débiner</w:t>
      </w:r>
      <w:r w:rsidRPr="00B64687">
        <w:rPr>
          <w:rFonts w:ascii="Arial" w:hAnsi="Arial" w:cs="Arial"/>
        </w:rPr>
        <w:t xml:space="preserve"> ». </w:t>
      </w:r>
    </w:p>
    <w:p w14:paraId="0B0DA0D2" w14:textId="77777777" w:rsidR="00B64687" w:rsidRPr="00B64687" w:rsidRDefault="0026453F" w:rsidP="0026453F">
      <w:pPr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 xml:space="preserve">se marier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>s’enfuir</w:t>
      </w:r>
    </w:p>
    <w:p w14:paraId="24DF5090" w14:textId="77777777" w:rsidR="00B64687" w:rsidRPr="004E1639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  <w:sz w:val="16"/>
          <w:szCs w:val="16"/>
        </w:rPr>
      </w:pPr>
    </w:p>
    <w:p w14:paraId="2622679A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4E1639">
        <w:rPr>
          <w:rFonts w:ascii="Arial" w:hAnsi="Arial" w:cs="Arial"/>
          <w:b/>
          <w:bCs/>
        </w:rPr>
        <w:t>5.</w:t>
      </w:r>
      <w:r w:rsidRPr="00B64687">
        <w:rPr>
          <w:rFonts w:ascii="Arial" w:hAnsi="Arial" w:cs="Arial"/>
        </w:rPr>
        <w:t xml:space="preserve"> Loulou explique : </w:t>
      </w:r>
    </w:p>
    <w:p w14:paraId="10ED36C5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« </w:t>
      </w:r>
      <w:proofErr w:type="gramStart"/>
      <w:r w:rsidRPr="0026453F">
        <w:rPr>
          <w:rFonts w:ascii="Arial" w:hAnsi="Arial" w:cs="Arial"/>
          <w:u w:val="single"/>
        </w:rPr>
        <w:t>casser</w:t>
      </w:r>
      <w:proofErr w:type="gramEnd"/>
      <w:r w:rsidRPr="0026453F">
        <w:rPr>
          <w:rFonts w:ascii="Arial" w:hAnsi="Arial" w:cs="Arial"/>
          <w:u w:val="single"/>
        </w:rPr>
        <w:t xml:space="preserve"> les pieds</w:t>
      </w:r>
      <w:r w:rsidRPr="00B64687">
        <w:rPr>
          <w:rFonts w:ascii="Arial" w:hAnsi="Arial" w:cs="Arial"/>
        </w:rPr>
        <w:t xml:space="preserve">, c’est </w:t>
      </w:r>
      <w:r w:rsidRPr="0026453F">
        <w:rPr>
          <w:rFonts w:ascii="Arial" w:hAnsi="Arial" w:cs="Arial"/>
        </w:rPr>
        <w:t>emmouscailler</w:t>
      </w:r>
      <w:r w:rsidRPr="00B64687">
        <w:rPr>
          <w:rFonts w:ascii="Arial" w:hAnsi="Arial" w:cs="Arial"/>
        </w:rPr>
        <w:t xml:space="preserve"> ». </w:t>
      </w:r>
    </w:p>
    <w:p w14:paraId="775AE367" w14:textId="77777777" w:rsidR="00B64687" w:rsidRPr="00B64687" w:rsidRDefault="0026453F" w:rsidP="0026453F">
      <w:pPr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>embêter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 xml:space="preserve">se faire mal </w:t>
      </w:r>
    </w:p>
    <w:p w14:paraId="74D2DD54" w14:textId="77777777" w:rsidR="00B64687" w:rsidRPr="004E1639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  <w:sz w:val="16"/>
          <w:szCs w:val="16"/>
        </w:rPr>
      </w:pPr>
    </w:p>
    <w:p w14:paraId="5881C38B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4E1639">
        <w:rPr>
          <w:rFonts w:ascii="Arial" w:hAnsi="Arial" w:cs="Arial"/>
          <w:b/>
          <w:bCs/>
        </w:rPr>
        <w:t>6.</w:t>
      </w:r>
      <w:r w:rsidRPr="00B64687">
        <w:rPr>
          <w:rFonts w:ascii="Arial" w:hAnsi="Arial" w:cs="Arial"/>
        </w:rPr>
        <w:t xml:space="preserve"> Loulou explique : </w:t>
      </w:r>
    </w:p>
    <w:p w14:paraId="05379839" w14:textId="77777777" w:rsidR="00B64687" w:rsidRPr="00B64687" w:rsidRDefault="00B64687" w:rsidP="00B64687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« </w:t>
      </w:r>
      <w:proofErr w:type="gramStart"/>
      <w:r w:rsidRPr="0026453F">
        <w:rPr>
          <w:rFonts w:ascii="Arial" w:hAnsi="Arial" w:cs="Arial"/>
          <w:u w:val="single"/>
        </w:rPr>
        <w:t>bonnir</w:t>
      </w:r>
      <w:proofErr w:type="gramEnd"/>
      <w:r w:rsidRPr="0026453F">
        <w:rPr>
          <w:rFonts w:ascii="Arial" w:hAnsi="Arial" w:cs="Arial"/>
          <w:u w:val="single"/>
        </w:rPr>
        <w:t xml:space="preserve"> un truc</w:t>
      </w:r>
      <w:r w:rsidRPr="00B64687">
        <w:rPr>
          <w:rFonts w:ascii="Arial" w:hAnsi="Arial" w:cs="Arial"/>
        </w:rPr>
        <w:t xml:space="preserve">, c’est </w:t>
      </w:r>
      <w:r w:rsidRPr="0026453F">
        <w:rPr>
          <w:rFonts w:ascii="Arial" w:hAnsi="Arial" w:cs="Arial"/>
        </w:rPr>
        <w:t>jacter</w:t>
      </w:r>
      <w:r w:rsidRPr="00B64687">
        <w:rPr>
          <w:rFonts w:ascii="Arial" w:hAnsi="Arial" w:cs="Arial"/>
        </w:rPr>
        <w:t xml:space="preserve">, causer. » </w:t>
      </w:r>
    </w:p>
    <w:p w14:paraId="40D76553" w14:textId="77777777" w:rsidR="00B64687" w:rsidRDefault="0026453F" w:rsidP="0026453F">
      <w:pPr>
        <w:spacing w:after="0" w:line="276" w:lineRule="auto"/>
        <w:rPr>
          <w:rFonts w:ascii="Arial" w:hAnsi="Arial" w:cs="Arial"/>
        </w:rPr>
      </w:pP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>parler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687">
        <w:rPr>
          <w:rFonts w:ascii="Arial" w:hAnsi="Arial" w:cs="Arial"/>
        </w:rPr>
        <w:t xml:space="preserve">□ </w:t>
      </w:r>
      <w:r w:rsidR="00B64687" w:rsidRPr="00B64687">
        <w:rPr>
          <w:rFonts w:ascii="Arial" w:hAnsi="Arial" w:cs="Arial"/>
        </w:rPr>
        <w:t>faire une bêtise</w:t>
      </w:r>
    </w:p>
    <w:p w14:paraId="2256F7D9" w14:textId="77777777" w:rsidR="00164676" w:rsidRPr="00CD4530" w:rsidRDefault="00164676" w:rsidP="0072183E">
      <w:pPr>
        <w:tabs>
          <w:tab w:val="left" w:pos="7455"/>
        </w:tabs>
        <w:spacing w:after="0" w:line="276" w:lineRule="auto"/>
        <w:rPr>
          <w:rFonts w:ascii="Arial" w:hAnsi="Arial" w:cs="Arial"/>
        </w:rPr>
      </w:pPr>
    </w:p>
    <w:p w14:paraId="7D6EF960" w14:textId="77777777" w:rsidR="00164676" w:rsidRDefault="00164676" w:rsidP="00CD4530">
      <w:pPr>
        <w:tabs>
          <w:tab w:val="left" w:pos="7455"/>
        </w:tabs>
        <w:spacing w:after="0" w:line="240" w:lineRule="auto"/>
        <w:rPr>
          <w:rFonts w:ascii="Arial" w:eastAsia="Times New Roman" w:hAnsi="Arial" w:cs="Arial"/>
          <w:color w:val="404040"/>
        </w:rPr>
        <w:sectPr w:rsidR="00164676" w:rsidSect="00472EBE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8" w:header="708" w:footer="261" w:gutter="0"/>
          <w:cols w:space="708"/>
          <w:docGrid w:linePitch="360"/>
        </w:sectPr>
      </w:pPr>
    </w:p>
    <w:p w14:paraId="2561C4E6" w14:textId="7D32BE5A" w:rsidR="0016182B" w:rsidRDefault="0016182B" w:rsidP="00FA2593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Activité </w:t>
      </w:r>
      <w:r w:rsidR="00FA2593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: </w:t>
      </w:r>
      <w:r w:rsidR="00F948D1">
        <w:rPr>
          <w:rFonts w:ascii="Arial" w:hAnsi="Arial" w:cs="Arial"/>
          <w:b/>
          <w:bCs/>
        </w:rPr>
        <w:t>Écouter – l</w:t>
      </w:r>
      <w:r w:rsidR="00B163A6">
        <w:rPr>
          <w:rFonts w:ascii="Arial" w:hAnsi="Arial" w:cs="Arial"/>
          <w:b/>
          <w:bCs/>
        </w:rPr>
        <w:t>e</w:t>
      </w:r>
      <w:r w:rsidR="00CD4530">
        <w:rPr>
          <w:rFonts w:ascii="Arial" w:hAnsi="Arial" w:cs="Arial"/>
          <w:b/>
          <w:bCs/>
        </w:rPr>
        <w:t xml:space="preserve"> film</w:t>
      </w:r>
    </w:p>
    <w:p w14:paraId="32CB6A1F" w14:textId="77777777" w:rsidR="0016182B" w:rsidRPr="0050590B" w:rsidRDefault="0016182B" w:rsidP="0016182B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40B2F470" w14:textId="77777777" w:rsidR="004E1639" w:rsidRPr="001B72B9" w:rsidRDefault="004E1639" w:rsidP="004E1639">
      <w:pPr>
        <w:spacing w:after="0" w:line="240" w:lineRule="auto"/>
        <w:rPr>
          <w:rFonts w:ascii="Arial" w:hAnsi="Arial" w:cs="Arial"/>
          <w:b/>
          <w:bCs/>
        </w:rPr>
      </w:pPr>
      <w:r w:rsidRPr="00F95E2E">
        <w:rPr>
          <w:rFonts w:ascii="Arial" w:hAnsi="Arial" w:cs="Arial"/>
          <w:b/>
          <w:bCs/>
        </w:rPr>
        <w:t xml:space="preserve">Écoutez le résumé du film </w:t>
      </w:r>
      <w:r w:rsidRPr="00F95E2E">
        <w:rPr>
          <w:rFonts w:ascii="Arial" w:hAnsi="Arial" w:cs="Arial"/>
          <w:b/>
          <w:bCs/>
          <w:i/>
          <w:iCs/>
        </w:rPr>
        <w:t>Fric-Frac</w:t>
      </w:r>
      <w:r w:rsidRPr="00F95E2E">
        <w:rPr>
          <w:rFonts w:ascii="Arial" w:hAnsi="Arial" w:cs="Arial"/>
          <w:b/>
          <w:bCs/>
        </w:rPr>
        <w:t xml:space="preserve"> </w:t>
      </w:r>
      <w:r w:rsidRPr="004E1639">
        <w:rPr>
          <w:rFonts w:ascii="Arial" w:hAnsi="Arial" w:cs="Arial"/>
          <w:b/>
          <w:bCs/>
          <w:u w:val="single"/>
        </w:rPr>
        <w:t>de 00:59 à 01:47</w:t>
      </w:r>
      <w:r w:rsidRPr="00F95E2E">
        <w:rPr>
          <w:rFonts w:ascii="Arial" w:hAnsi="Arial" w:cs="Arial"/>
          <w:b/>
          <w:bCs/>
        </w:rPr>
        <w:t>. Parmi ces mots de sens proche, lesquels entendez-vous ?</w:t>
      </w:r>
    </w:p>
    <w:p w14:paraId="2C5849FA" w14:textId="77777777" w:rsidR="00CD4530" w:rsidRPr="00164676" w:rsidRDefault="00CD4530" w:rsidP="001B72B9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21AB4C4" w14:textId="5E7775BF" w:rsidR="00CD4530" w:rsidRDefault="004E1639" w:rsidP="004E16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« </w:t>
      </w:r>
      <w:r w:rsidRPr="003B69B0">
        <w:rPr>
          <w:rFonts w:ascii="Arial" w:hAnsi="Arial" w:cs="Arial"/>
        </w:rPr>
        <w:t xml:space="preserve">Eh oui, bravo, c’est bien Arletty et Fernandel qui jouent dans </w:t>
      </w:r>
      <w:r w:rsidRPr="00F95E2E">
        <w:rPr>
          <w:rFonts w:ascii="Arial" w:hAnsi="Arial" w:cs="Arial"/>
          <w:i/>
          <w:iCs/>
        </w:rPr>
        <w:t>Fric-Frac</w:t>
      </w:r>
      <w:r w:rsidRPr="003B69B0">
        <w:rPr>
          <w:rFonts w:ascii="Arial" w:hAnsi="Arial" w:cs="Arial"/>
        </w:rPr>
        <w:t xml:space="preserve">, un film de 1939 réalisé par Claude Autant-Lara. Alors, Arletty </w:t>
      </w:r>
      <w:r w:rsidRPr="00F95E2E">
        <w:rPr>
          <w:rFonts w:ascii="Arial" w:hAnsi="Arial" w:cs="Arial"/>
          <w:b/>
          <w:bCs/>
          <w:highlight w:val="lightGray"/>
        </w:rPr>
        <w:t>joue / campe</w:t>
      </w:r>
      <w:r w:rsidRPr="003B69B0">
        <w:rPr>
          <w:rFonts w:ascii="Arial" w:hAnsi="Arial" w:cs="Arial"/>
        </w:rPr>
        <w:t xml:space="preserve"> le rôle de la môme aux côtés de Fernandel qui </w:t>
      </w:r>
      <w:r w:rsidRPr="00F95E2E">
        <w:rPr>
          <w:rFonts w:ascii="Arial" w:hAnsi="Arial" w:cs="Arial"/>
          <w:b/>
          <w:bCs/>
          <w:highlight w:val="lightGray"/>
        </w:rPr>
        <w:t>incarne / interprète</w:t>
      </w:r>
      <w:r w:rsidRPr="003B69B0">
        <w:rPr>
          <w:rFonts w:ascii="Arial" w:hAnsi="Arial" w:cs="Arial"/>
        </w:rPr>
        <w:t xml:space="preserve"> un cave, et aussi de Michel Simon, celui d’un marcheur. Pour ceux qu’auraient pas tout compri</w:t>
      </w:r>
      <w:r>
        <w:rPr>
          <w:rFonts w:ascii="Arial" w:hAnsi="Arial" w:cs="Arial"/>
        </w:rPr>
        <w:t xml:space="preserve">s, « la môme », c’est la jeune </w:t>
      </w:r>
      <w:r w:rsidRPr="00F95E2E">
        <w:rPr>
          <w:rFonts w:ascii="Arial" w:hAnsi="Arial" w:cs="Arial"/>
          <w:b/>
          <w:bCs/>
          <w:highlight w:val="lightGray"/>
        </w:rPr>
        <w:t>fille / femme</w:t>
      </w:r>
      <w:r>
        <w:rPr>
          <w:rFonts w:ascii="Arial" w:hAnsi="Arial" w:cs="Arial"/>
        </w:rPr>
        <w:t xml:space="preserve"> ; « le cave </w:t>
      </w:r>
      <w:r w:rsidRPr="003B69B0">
        <w:rPr>
          <w:rFonts w:ascii="Arial" w:hAnsi="Arial" w:cs="Arial"/>
        </w:rPr>
        <w:t xml:space="preserve">», c’est celui qui se fait </w:t>
      </w:r>
      <w:r w:rsidRPr="00F95E2E">
        <w:rPr>
          <w:rFonts w:ascii="Arial" w:hAnsi="Arial" w:cs="Arial"/>
          <w:b/>
          <w:bCs/>
          <w:highlight w:val="lightGray"/>
        </w:rPr>
        <w:t>arnaquer / escroquer</w:t>
      </w:r>
      <w:r w:rsidRPr="003B69B0">
        <w:rPr>
          <w:rFonts w:ascii="Arial" w:hAnsi="Arial" w:cs="Arial"/>
        </w:rPr>
        <w:t xml:space="preserve"> ; et « le marcheur », eh bien, c’est le </w:t>
      </w:r>
      <w:r w:rsidRPr="00F95E2E">
        <w:rPr>
          <w:rFonts w:ascii="Arial" w:hAnsi="Arial" w:cs="Arial"/>
          <w:b/>
          <w:bCs/>
          <w:highlight w:val="lightGray"/>
        </w:rPr>
        <w:t>voleur /</w:t>
      </w:r>
      <w:r>
        <w:rPr>
          <w:rFonts w:ascii="Arial" w:hAnsi="Arial" w:cs="Arial"/>
          <w:b/>
          <w:bCs/>
        </w:rPr>
        <w:t xml:space="preserve"> </w:t>
      </w:r>
      <w:r w:rsidRPr="00F95E2E">
        <w:rPr>
          <w:rFonts w:ascii="Arial" w:hAnsi="Arial" w:cs="Arial"/>
          <w:b/>
          <w:bCs/>
          <w:highlight w:val="lightGray"/>
        </w:rPr>
        <w:t>cambrioleur</w:t>
      </w:r>
      <w:r w:rsidRPr="003B69B0">
        <w:rPr>
          <w:rFonts w:ascii="Arial" w:hAnsi="Arial" w:cs="Arial"/>
        </w:rPr>
        <w:t xml:space="preserve">. Pour l’histoire, vous l’aurez compris, le film est une comédie populaire. On y suit Marcel, un garçon d’un bon milieu mais très </w:t>
      </w:r>
      <w:r w:rsidRPr="00F95E2E">
        <w:rPr>
          <w:rFonts w:ascii="Arial" w:hAnsi="Arial" w:cs="Arial"/>
          <w:b/>
          <w:bCs/>
          <w:highlight w:val="lightGray"/>
        </w:rPr>
        <w:t>niais / naïf</w:t>
      </w:r>
      <w:r w:rsidRPr="003B69B0">
        <w:rPr>
          <w:rFonts w:ascii="Arial" w:hAnsi="Arial" w:cs="Arial"/>
        </w:rPr>
        <w:t>, qui travaille dans une bijouterie. Le film</w:t>
      </w:r>
      <w:r>
        <w:rPr>
          <w:rFonts w:ascii="Arial" w:hAnsi="Arial" w:cs="Arial"/>
        </w:rPr>
        <w:t xml:space="preserve"> </w:t>
      </w:r>
      <w:r w:rsidRPr="00F948D1">
        <w:rPr>
          <w:rFonts w:ascii="Arial" w:hAnsi="Arial" w:cs="Arial"/>
          <w:b/>
          <w:bCs/>
        </w:rPr>
        <w:t xml:space="preserve">met en </w:t>
      </w:r>
      <w:r w:rsidRPr="00F948D1">
        <w:rPr>
          <w:rFonts w:ascii="Arial" w:hAnsi="Arial" w:cs="Arial"/>
          <w:b/>
          <w:bCs/>
          <w:highlight w:val="lightGray"/>
        </w:rPr>
        <w:t>scène</w:t>
      </w:r>
      <w:r w:rsidR="00F948D1" w:rsidRPr="00F948D1">
        <w:rPr>
          <w:rFonts w:ascii="Arial" w:hAnsi="Arial" w:cs="Arial"/>
          <w:b/>
          <w:bCs/>
          <w:highlight w:val="lightGray"/>
        </w:rPr>
        <w:t xml:space="preserve"> / lumière</w:t>
      </w:r>
      <w:r w:rsidRPr="003B69B0">
        <w:rPr>
          <w:rFonts w:ascii="Arial" w:hAnsi="Arial" w:cs="Arial"/>
        </w:rPr>
        <w:t xml:space="preserve"> sa rencontre avec deux personnages hauts en</w:t>
      </w:r>
      <w:r>
        <w:rPr>
          <w:rFonts w:ascii="Arial" w:hAnsi="Arial" w:cs="Arial"/>
        </w:rPr>
        <w:t xml:space="preserve"> couleur : Joe, un </w:t>
      </w:r>
      <w:r w:rsidRPr="00F30511">
        <w:rPr>
          <w:rFonts w:ascii="Arial" w:hAnsi="Arial" w:cs="Arial"/>
          <w:b/>
          <w:bCs/>
          <w:highlight w:val="lightGray"/>
        </w:rPr>
        <w:t>marlou / voyou</w:t>
      </w:r>
      <w:r>
        <w:rPr>
          <w:rFonts w:ascii="Arial" w:hAnsi="Arial" w:cs="Arial"/>
        </w:rPr>
        <w:t xml:space="preserve"> </w:t>
      </w:r>
      <w:r w:rsidRPr="003B69B0">
        <w:rPr>
          <w:rFonts w:ascii="Arial" w:hAnsi="Arial" w:cs="Arial"/>
        </w:rPr>
        <w:t xml:space="preserve">à la petite semaine, mais aussi la belle Loulou, qui va immédiatement faire </w:t>
      </w:r>
      <w:r w:rsidRPr="00F95E2E">
        <w:rPr>
          <w:rFonts w:ascii="Arial" w:hAnsi="Arial" w:cs="Arial"/>
          <w:b/>
          <w:bCs/>
          <w:highlight w:val="lightGray"/>
        </w:rPr>
        <w:t>charmer / chavirer</w:t>
      </w:r>
      <w:r w:rsidRPr="00F948D1">
        <w:rPr>
          <w:rFonts w:ascii="Arial" w:hAnsi="Arial" w:cs="Arial"/>
          <w:b/>
          <w:bCs/>
        </w:rPr>
        <w:t xml:space="preserve"> </w:t>
      </w:r>
      <w:r w:rsidRPr="00F948D1">
        <w:rPr>
          <w:rFonts w:ascii="Arial" w:hAnsi="Arial" w:cs="Arial"/>
        </w:rPr>
        <w:t>le cœur du</w:t>
      </w:r>
      <w:r w:rsidRPr="003B69B0">
        <w:rPr>
          <w:rFonts w:ascii="Arial" w:hAnsi="Arial" w:cs="Arial"/>
        </w:rPr>
        <w:t xml:space="preserve"> pauvre Marcel. Mais seulement, voilà, pendant que Marcel </w:t>
      </w:r>
      <w:r w:rsidRPr="00F95E2E">
        <w:rPr>
          <w:rFonts w:ascii="Arial" w:hAnsi="Arial" w:cs="Arial"/>
          <w:b/>
          <w:bCs/>
          <w:highlight w:val="lightGray"/>
        </w:rPr>
        <w:t xml:space="preserve">succombe / </w:t>
      </w:r>
      <w:r w:rsidR="00F948D1">
        <w:rPr>
          <w:rFonts w:ascii="Arial" w:hAnsi="Arial" w:cs="Arial"/>
          <w:b/>
          <w:bCs/>
          <w:highlight w:val="lightGray"/>
        </w:rPr>
        <w:t>s’abandonne</w:t>
      </w:r>
      <w:r w:rsidRPr="003B69B0">
        <w:rPr>
          <w:rFonts w:ascii="Arial" w:hAnsi="Arial" w:cs="Arial"/>
        </w:rPr>
        <w:t xml:space="preserve"> </w:t>
      </w:r>
      <w:r w:rsidR="00F948D1" w:rsidRPr="00F948D1">
        <w:rPr>
          <w:rFonts w:ascii="Arial" w:hAnsi="Arial" w:cs="Arial"/>
          <w:b/>
          <w:bCs/>
        </w:rPr>
        <w:t>aux</w:t>
      </w:r>
      <w:r w:rsidR="00F948D1" w:rsidRPr="00F948D1">
        <w:rPr>
          <w:rFonts w:ascii="Arial" w:hAnsi="Arial" w:cs="Arial"/>
        </w:rPr>
        <w:t xml:space="preserve"> </w:t>
      </w:r>
      <w:r w:rsidR="00F948D1" w:rsidRPr="00F948D1">
        <w:rPr>
          <w:rFonts w:ascii="Arial" w:hAnsi="Arial" w:cs="Arial"/>
          <w:b/>
          <w:bCs/>
        </w:rPr>
        <w:t xml:space="preserve">charmes </w:t>
      </w:r>
      <w:r w:rsidRPr="003B69B0">
        <w:rPr>
          <w:rFonts w:ascii="Arial" w:hAnsi="Arial" w:cs="Arial"/>
        </w:rPr>
        <w:t xml:space="preserve">de Loulou, celle-ci en profite pour organiser </w:t>
      </w:r>
      <w:r w:rsidRPr="00F95E2E">
        <w:rPr>
          <w:rFonts w:ascii="Arial" w:hAnsi="Arial" w:cs="Arial"/>
          <w:b/>
          <w:bCs/>
          <w:highlight w:val="lightGray"/>
        </w:rPr>
        <w:t xml:space="preserve">dans son dos / </w:t>
      </w:r>
      <w:r w:rsidR="00F948D1">
        <w:rPr>
          <w:rFonts w:ascii="Arial" w:hAnsi="Arial" w:cs="Arial"/>
          <w:b/>
          <w:bCs/>
          <w:highlight w:val="lightGray"/>
        </w:rPr>
        <w:t>derrière</w:t>
      </w:r>
      <w:r w:rsidRPr="003B69B0">
        <w:rPr>
          <w:rFonts w:ascii="Arial" w:hAnsi="Arial" w:cs="Arial"/>
        </w:rPr>
        <w:t xml:space="preserve"> un fric-frac dans sa bijouterie.</w:t>
      </w:r>
      <w:r>
        <w:rPr>
          <w:rFonts w:ascii="Arial" w:hAnsi="Arial" w:cs="Arial"/>
        </w:rPr>
        <w:t> »</w:t>
      </w:r>
    </w:p>
    <w:p w14:paraId="65959ED7" w14:textId="77777777" w:rsidR="0036551D" w:rsidRPr="00164676" w:rsidRDefault="0036551D" w:rsidP="0074312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7FB7D91" w14:textId="77777777" w:rsidR="005F0BD7" w:rsidRDefault="005F0BD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60CE6E3" w14:textId="7B7E8885" w:rsidR="0016182B" w:rsidRDefault="0016182B" w:rsidP="00FA2593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Activité </w:t>
      </w:r>
      <w:r w:rsidR="00FA2593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: </w:t>
      </w:r>
      <w:r w:rsidR="00F948D1">
        <w:rPr>
          <w:rFonts w:ascii="Arial" w:hAnsi="Arial" w:cs="Arial"/>
          <w:b/>
          <w:bCs/>
        </w:rPr>
        <w:t>Écouter – u</w:t>
      </w:r>
      <w:r w:rsidR="00164676">
        <w:rPr>
          <w:rFonts w:ascii="Arial" w:hAnsi="Arial" w:cs="Arial"/>
          <w:b/>
          <w:bCs/>
        </w:rPr>
        <w:t>ne langue spécifique</w:t>
      </w:r>
    </w:p>
    <w:p w14:paraId="780269AE" w14:textId="77777777" w:rsidR="0016182B" w:rsidRPr="0050590B" w:rsidRDefault="0016182B" w:rsidP="0016182B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0F9D228A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</w:pPr>
      <w:r w:rsidRPr="00F95E2E"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  <w:t xml:space="preserve">Écoutez l'extrait </w:t>
      </w:r>
      <w:r w:rsidRPr="004E1639">
        <w:rPr>
          <w:rStyle w:val="Accentuationforte"/>
          <w:rFonts w:ascii="Arial" w:eastAsia="Arial" w:hAnsi="Arial" w:cs="Arial"/>
          <w:iCs/>
          <w:color w:val="000000"/>
          <w:u w:val="single"/>
          <w:lang w:eastAsia="zh-CN" w:bidi="hi-IN"/>
        </w:rPr>
        <w:t xml:space="preserve">de 01:47 </w:t>
      </w:r>
      <w:r>
        <w:rPr>
          <w:rStyle w:val="Accentuationforte"/>
          <w:rFonts w:ascii="Arial" w:eastAsia="Arial" w:hAnsi="Arial" w:cs="Arial"/>
          <w:iCs/>
          <w:color w:val="000000"/>
          <w:u w:val="single"/>
          <w:lang w:eastAsia="zh-CN" w:bidi="hi-IN"/>
        </w:rPr>
        <w:t>jusqu’</w:t>
      </w:r>
      <w:r w:rsidRPr="004E1639">
        <w:rPr>
          <w:rStyle w:val="Accentuationforte"/>
          <w:rFonts w:ascii="Arial" w:eastAsia="Arial" w:hAnsi="Arial" w:cs="Arial"/>
          <w:iCs/>
          <w:color w:val="000000"/>
          <w:u w:val="single"/>
          <w:lang w:eastAsia="zh-CN" w:bidi="hi-IN"/>
        </w:rPr>
        <w:t>à la fin</w:t>
      </w:r>
      <w:r w:rsidRPr="00F95E2E"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  <w:t xml:space="preserve"> et retrouvez les bonnes informations.</w:t>
      </w:r>
    </w:p>
    <w:p w14:paraId="1A42B205" w14:textId="77777777" w:rsidR="004E1639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</w:pPr>
    </w:p>
    <w:p w14:paraId="0BB431E7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F95E2E"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  <w:t xml:space="preserve">1.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Le mot « fric-frac » désigne un cambriolage dans l’argot des années : </w:t>
      </w:r>
    </w:p>
    <w:p w14:paraId="1AEB145B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1930-1940. 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ab/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ab/>
      </w: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1960-1970. 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ab/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ab/>
      </w: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1990-2000. </w:t>
      </w:r>
    </w:p>
    <w:p w14:paraId="4778ABB1" w14:textId="77777777" w:rsidR="004E1639" w:rsidRPr="004E1639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6"/>
          <w:szCs w:val="16"/>
          <w:lang w:eastAsia="zh-CN" w:bidi="hi-IN"/>
        </w:rPr>
      </w:pPr>
      <w:r w:rsidRPr="004E1639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6"/>
          <w:szCs w:val="16"/>
          <w:lang w:eastAsia="zh-CN" w:bidi="hi-IN"/>
        </w:rPr>
        <w:t xml:space="preserve"> </w:t>
      </w:r>
    </w:p>
    <w:p w14:paraId="7B5F8DD3" w14:textId="77777777" w:rsidR="004E1639" w:rsidRPr="00F95E2E" w:rsidRDefault="004E1639" w:rsidP="005F0BD7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F95E2E"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  <w:t>2.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</w:t>
      </w:r>
      <w:r w:rsidR="005F0BD7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Quelles sont les particularités d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e l’argot</w:t>
      </w:r>
      <w:r w:rsidR="005F0BD7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?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</w:t>
      </w:r>
    </w:p>
    <w:p w14:paraId="1BD0C068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On l'entend dans les films de malfrats, de voyous. </w:t>
      </w:r>
    </w:p>
    <w:p w14:paraId="327206DC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On l'entend dans les films d’enquêteurs, de policiers. </w:t>
      </w:r>
    </w:p>
    <w:p w14:paraId="5B7DFEC9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C'est un langage secret, partagé par un même groupe. </w:t>
      </w:r>
    </w:p>
    <w:p w14:paraId="0BA44F32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C'est un langage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vulgaire, rempli de gros mots. </w:t>
      </w:r>
    </w:p>
    <w:p w14:paraId="397EF367" w14:textId="77777777" w:rsidR="004E1639" w:rsidRPr="004E1639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6"/>
          <w:szCs w:val="16"/>
          <w:lang w:eastAsia="zh-CN" w:bidi="hi-IN"/>
        </w:rPr>
      </w:pPr>
    </w:p>
    <w:p w14:paraId="564C7FC6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F95E2E"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  <w:t>3.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D’où vient le mot « parigot » ? </w:t>
      </w:r>
    </w:p>
    <w:p w14:paraId="4FCEA219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du mélange de « Paris » et d</w:t>
      </w:r>
      <w:proofErr w:type="gramStart"/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’«</w:t>
      </w:r>
      <w:proofErr w:type="gramEnd"/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argot ». 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ab/>
      </w: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de la contraction de « parisien »</w:t>
      </w:r>
    </w:p>
    <w:p w14:paraId="452D8AC0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</w:t>
      </w:r>
    </w:p>
    <w:p w14:paraId="7F30B047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F95E2E"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  <w:t>4.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Selon la journaliste, l'humour dans </w:t>
      </w:r>
      <w:r w:rsidRPr="004B4906">
        <w:rPr>
          <w:rStyle w:val="Accentuationforte"/>
          <w:rFonts w:ascii="Arial" w:eastAsia="Arial" w:hAnsi="Arial" w:cs="Arial"/>
          <w:b w:val="0"/>
          <w:bCs w:val="0"/>
          <w:i/>
          <w:color w:val="000000"/>
          <w:lang w:eastAsia="zh-CN" w:bidi="hi-IN"/>
        </w:rPr>
        <w:t>Fric-Frac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repose sur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: </w:t>
      </w:r>
    </w:p>
    <w:p w14:paraId="09E78D68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le mélange de l’argot et d’autres registres de langue. </w:t>
      </w:r>
    </w:p>
    <w:p w14:paraId="13287AC4" w14:textId="77777777" w:rsidR="004E1639" w:rsidRPr="00F95E2E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les incompréhensions dues à la langue. </w:t>
      </w:r>
    </w:p>
    <w:p w14:paraId="12FA7C96" w14:textId="77777777" w:rsidR="004E1639" w:rsidRDefault="004E1639" w:rsidP="004E1639">
      <w:pPr>
        <w:spacing w:after="0" w:line="276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B64687">
        <w:rPr>
          <w:rFonts w:ascii="Arial" w:hAnsi="Arial" w:cs="Arial"/>
        </w:rPr>
        <w:t xml:space="preserve">□ </w:t>
      </w:r>
      <w:r w:rsidRPr="00F95E2E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les jeux de mots.</w:t>
      </w:r>
    </w:p>
    <w:p w14:paraId="2E8A2FA1" w14:textId="77777777" w:rsidR="00CD4530" w:rsidRPr="00CD4530" w:rsidRDefault="00CD4530" w:rsidP="00CD4530">
      <w:pPr>
        <w:spacing w:after="0" w:line="276" w:lineRule="auto"/>
        <w:rPr>
          <w:rFonts w:ascii="Arial" w:hAnsi="Arial" w:cs="Arial"/>
        </w:rPr>
      </w:pPr>
    </w:p>
    <w:p w14:paraId="0652029E" w14:textId="42C74451" w:rsidR="00CD4530" w:rsidRDefault="00CD4530" w:rsidP="00FA2593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Activité </w:t>
      </w:r>
      <w:r w:rsidR="00FA2593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: </w:t>
      </w:r>
      <w:r w:rsidR="007311B8">
        <w:rPr>
          <w:rFonts w:ascii="Arial" w:hAnsi="Arial" w:cs="Arial"/>
          <w:b/>
          <w:bCs/>
        </w:rPr>
        <w:t>Culture – le cinéma</w:t>
      </w:r>
    </w:p>
    <w:p w14:paraId="133B13AF" w14:textId="77777777" w:rsidR="00CD4530" w:rsidRPr="0050590B" w:rsidRDefault="00CD4530" w:rsidP="00CD4530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5C6EE176" w14:textId="77777777" w:rsidR="004E1639" w:rsidRPr="004E1639" w:rsidRDefault="004E1639" w:rsidP="004E1639">
      <w:pPr>
        <w:spacing w:after="0" w:line="276" w:lineRule="auto"/>
        <w:rPr>
          <w:rFonts w:ascii="Arial" w:hAnsi="Arial" w:cs="Arial"/>
          <w:b/>
          <w:bCs/>
        </w:rPr>
      </w:pPr>
      <w:r w:rsidRPr="004E1639">
        <w:rPr>
          <w:rFonts w:ascii="Arial" w:hAnsi="Arial" w:cs="Arial"/>
          <w:b/>
          <w:bCs/>
        </w:rPr>
        <w:t>La chroniqueuse cite plusieurs films d'époque où on entend parler arg</w:t>
      </w:r>
      <w:r w:rsidR="00A52F70">
        <w:rPr>
          <w:rFonts w:ascii="Arial" w:hAnsi="Arial" w:cs="Arial"/>
          <w:b/>
          <w:bCs/>
        </w:rPr>
        <w:t>ot. Que signifient ces titres ?</w:t>
      </w:r>
    </w:p>
    <w:p w14:paraId="24CC513F" w14:textId="77777777" w:rsidR="004E1639" w:rsidRDefault="004E1639" w:rsidP="004E1639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4E1639" w14:paraId="6DBB66D1" w14:textId="77777777" w:rsidTr="004E1639">
        <w:tc>
          <w:tcPr>
            <w:tcW w:w="4530" w:type="dxa"/>
          </w:tcPr>
          <w:p w14:paraId="4D55AE82" w14:textId="77777777" w:rsidR="004E1639" w:rsidRDefault="00A52F70" w:rsidP="00A52F7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 wp14:anchorId="6DC8211A" wp14:editId="31AADD07">
                  <wp:extent cx="1581150" cy="2099767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_cave_se_rebiff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593" cy="2121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B149C26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10B73F5D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61069971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  <w:b/>
                <w:bCs/>
              </w:rPr>
              <w:t>1.</w:t>
            </w:r>
            <w:r w:rsidRPr="004E1639">
              <w:rPr>
                <w:rFonts w:ascii="Arial" w:hAnsi="Arial" w:cs="Arial"/>
              </w:rPr>
              <w:t xml:space="preserve"> </w:t>
            </w:r>
            <w:r w:rsidRPr="004E1639">
              <w:rPr>
                <w:rFonts w:ascii="Arial" w:hAnsi="Arial" w:cs="Arial"/>
                <w:i/>
                <w:iCs/>
              </w:rPr>
              <w:t>Du Rififi chez les hommes</w:t>
            </w:r>
            <w:r w:rsidRPr="004E1639">
              <w:rPr>
                <w:rFonts w:ascii="Arial" w:hAnsi="Arial" w:cs="Arial"/>
              </w:rPr>
              <w:t xml:space="preserve"> </w:t>
            </w:r>
          </w:p>
          <w:p w14:paraId="553968E7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>Des bagarres chez les hommes</w:t>
            </w:r>
          </w:p>
          <w:p w14:paraId="167A527E" w14:textId="77777777" w:rsid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 xml:space="preserve">De l'amour chez les hommes </w:t>
            </w:r>
          </w:p>
        </w:tc>
      </w:tr>
      <w:tr w:rsidR="004E1639" w14:paraId="724939CB" w14:textId="77777777" w:rsidTr="004E1639">
        <w:tc>
          <w:tcPr>
            <w:tcW w:w="4530" w:type="dxa"/>
          </w:tcPr>
          <w:p w14:paraId="49643EDC" w14:textId="77777777" w:rsidR="004E1639" w:rsidRDefault="00A52F70" w:rsidP="00A52F7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 wp14:anchorId="02EE35AE" wp14:editId="078E096A">
                  <wp:extent cx="1571625" cy="2217331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Touchez pas au grisbi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067" cy="223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5CC5D28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2C1E9C34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2D5B341C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  <w:b/>
                <w:bCs/>
              </w:rPr>
              <w:t>2.</w:t>
            </w:r>
            <w:r w:rsidRPr="004E1639">
              <w:rPr>
                <w:rFonts w:ascii="Arial" w:hAnsi="Arial" w:cs="Arial"/>
              </w:rPr>
              <w:t xml:space="preserve"> </w:t>
            </w:r>
            <w:r w:rsidRPr="004E1639">
              <w:rPr>
                <w:rFonts w:ascii="Arial" w:hAnsi="Arial" w:cs="Arial"/>
                <w:i/>
                <w:iCs/>
              </w:rPr>
              <w:t>Touchez pas au grisbi</w:t>
            </w:r>
            <w:r w:rsidRPr="004E1639">
              <w:rPr>
                <w:rFonts w:ascii="Arial" w:hAnsi="Arial" w:cs="Arial"/>
              </w:rPr>
              <w:t xml:space="preserve"> </w:t>
            </w:r>
          </w:p>
          <w:p w14:paraId="1EEAD903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>Touchez pas aux armes</w:t>
            </w:r>
          </w:p>
          <w:p w14:paraId="3293FC77" w14:textId="77777777" w:rsid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 xml:space="preserve">Touchez pas à l'argent </w:t>
            </w:r>
          </w:p>
        </w:tc>
      </w:tr>
      <w:tr w:rsidR="004E1639" w14:paraId="4D8D255A" w14:textId="77777777" w:rsidTr="004E1639">
        <w:tc>
          <w:tcPr>
            <w:tcW w:w="4530" w:type="dxa"/>
          </w:tcPr>
          <w:p w14:paraId="7E3B1568" w14:textId="77777777" w:rsidR="004E1639" w:rsidRDefault="00A52F70" w:rsidP="00A52F7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CN"/>
              </w:rPr>
              <w:lastRenderedPageBreak/>
              <w:drawing>
                <wp:inline distT="0" distB="0" distL="0" distR="0" wp14:anchorId="6F0BD9A2" wp14:editId="34A9208B">
                  <wp:extent cx="1533525" cy="2044700"/>
                  <wp:effectExtent l="0" t="0" r="952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azzia sur la chnouf_364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204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3BB12FF1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  <w:b/>
                <w:bCs/>
              </w:rPr>
              <w:t>3.</w:t>
            </w:r>
            <w:r w:rsidRPr="004E1639">
              <w:rPr>
                <w:rFonts w:ascii="Arial" w:hAnsi="Arial" w:cs="Arial"/>
              </w:rPr>
              <w:t xml:space="preserve"> </w:t>
            </w:r>
            <w:r w:rsidRPr="004E1639">
              <w:rPr>
                <w:rFonts w:ascii="Arial" w:hAnsi="Arial" w:cs="Arial"/>
                <w:i/>
                <w:iCs/>
              </w:rPr>
              <w:t>Razzia sur la chnouf</w:t>
            </w:r>
            <w:r w:rsidRPr="004E1639">
              <w:rPr>
                <w:rFonts w:ascii="Arial" w:hAnsi="Arial" w:cs="Arial"/>
              </w:rPr>
              <w:t xml:space="preserve"> </w:t>
            </w:r>
          </w:p>
          <w:p w14:paraId="1788FF74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>Descente de police pour la drogue</w:t>
            </w:r>
          </w:p>
          <w:p w14:paraId="7DBCC2E1" w14:textId="77777777" w:rsid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>Coup de foudre pour une jolie fille</w:t>
            </w:r>
          </w:p>
        </w:tc>
      </w:tr>
      <w:tr w:rsidR="004E1639" w14:paraId="1339EA41" w14:textId="77777777" w:rsidTr="004E1639">
        <w:tc>
          <w:tcPr>
            <w:tcW w:w="4530" w:type="dxa"/>
          </w:tcPr>
          <w:p w14:paraId="3ADED206" w14:textId="77777777" w:rsidR="004E1639" w:rsidRDefault="00A52F70" w:rsidP="00A52F7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 wp14:anchorId="5752330F" wp14:editId="077DB9FE">
                  <wp:extent cx="1495425" cy="2052811"/>
                  <wp:effectExtent l="0" t="0" r="0" b="508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Le doulos_220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045" cy="2066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12C1257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62C84522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381105AA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  <w:b/>
                <w:bCs/>
              </w:rPr>
              <w:t>4.</w:t>
            </w:r>
            <w:r w:rsidRPr="004E1639">
              <w:rPr>
                <w:rFonts w:ascii="Arial" w:hAnsi="Arial" w:cs="Arial"/>
              </w:rPr>
              <w:t xml:space="preserve"> </w:t>
            </w:r>
            <w:r w:rsidRPr="004E1639">
              <w:rPr>
                <w:rFonts w:ascii="Arial" w:hAnsi="Arial" w:cs="Arial"/>
                <w:i/>
                <w:iCs/>
              </w:rPr>
              <w:t>Le Doulos</w:t>
            </w:r>
            <w:r w:rsidRPr="004E1639">
              <w:rPr>
                <w:rFonts w:ascii="Arial" w:hAnsi="Arial" w:cs="Arial"/>
              </w:rPr>
              <w:t xml:space="preserve"> </w:t>
            </w:r>
          </w:p>
          <w:p w14:paraId="00131C36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 xml:space="preserve">Le voyou </w:t>
            </w:r>
          </w:p>
          <w:p w14:paraId="782DE1BC" w14:textId="77777777" w:rsid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>L'indicateur de police</w:t>
            </w:r>
          </w:p>
        </w:tc>
      </w:tr>
      <w:tr w:rsidR="004E1639" w14:paraId="7730F28D" w14:textId="77777777" w:rsidTr="004E1639">
        <w:tc>
          <w:tcPr>
            <w:tcW w:w="4530" w:type="dxa"/>
          </w:tcPr>
          <w:p w14:paraId="2FDC7197" w14:textId="77777777" w:rsidR="004E1639" w:rsidRDefault="00A52F70" w:rsidP="00A52F7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 wp14:anchorId="7D54FC31" wp14:editId="405BE979">
                  <wp:extent cx="1457325" cy="1935326"/>
                  <wp:effectExtent l="0" t="0" r="0" b="825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Le_cave_se_rebiff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541" cy="1956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36FE8D9D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5E8B9F1E" w14:textId="77777777" w:rsidR="00A52F70" w:rsidRDefault="00A52F70" w:rsidP="004E1639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</w:p>
          <w:p w14:paraId="2D642EFF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  <w:b/>
                <w:bCs/>
              </w:rPr>
              <w:t>5.</w:t>
            </w:r>
            <w:r w:rsidRPr="004E1639">
              <w:rPr>
                <w:rFonts w:ascii="Arial" w:hAnsi="Arial" w:cs="Arial"/>
              </w:rPr>
              <w:t xml:space="preserve"> </w:t>
            </w:r>
            <w:r w:rsidRPr="004E1639">
              <w:rPr>
                <w:rFonts w:ascii="Arial" w:hAnsi="Arial" w:cs="Arial"/>
                <w:i/>
                <w:iCs/>
              </w:rPr>
              <w:t>Le Cave se rebiffe</w:t>
            </w:r>
            <w:r w:rsidRPr="004E1639">
              <w:rPr>
                <w:rFonts w:ascii="Arial" w:hAnsi="Arial" w:cs="Arial"/>
              </w:rPr>
              <w:t xml:space="preserve"> </w:t>
            </w:r>
          </w:p>
          <w:p w14:paraId="776BB218" w14:textId="77777777" w:rsidR="004E1639" w:rsidRP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>L'idiot se rebelle</w:t>
            </w:r>
          </w:p>
          <w:p w14:paraId="799C2B2A" w14:textId="77777777" w:rsidR="004E1639" w:rsidRDefault="004E1639" w:rsidP="004E1639">
            <w:pPr>
              <w:spacing w:after="0" w:line="276" w:lineRule="auto"/>
              <w:rPr>
                <w:rFonts w:ascii="Arial" w:hAnsi="Arial" w:cs="Arial"/>
              </w:rPr>
            </w:pPr>
            <w:r w:rsidRPr="00B64687">
              <w:rPr>
                <w:rFonts w:ascii="Arial" w:hAnsi="Arial" w:cs="Arial"/>
              </w:rPr>
              <w:t xml:space="preserve">□ </w:t>
            </w:r>
            <w:r w:rsidRPr="004E1639">
              <w:rPr>
                <w:rFonts w:ascii="Arial" w:hAnsi="Arial" w:cs="Arial"/>
              </w:rPr>
              <w:t>L'idiot se fait avoir</w:t>
            </w:r>
          </w:p>
        </w:tc>
      </w:tr>
    </w:tbl>
    <w:p w14:paraId="2BD5F4A6" w14:textId="77777777" w:rsidR="004E1639" w:rsidRPr="004E1639" w:rsidRDefault="004E1639" w:rsidP="004E1639">
      <w:pPr>
        <w:spacing w:after="0" w:line="276" w:lineRule="auto"/>
        <w:rPr>
          <w:rFonts w:ascii="Arial" w:hAnsi="Arial" w:cs="Arial"/>
        </w:rPr>
      </w:pPr>
    </w:p>
    <w:p w14:paraId="4A174DA9" w14:textId="77777777" w:rsidR="004E1639" w:rsidRPr="004E1639" w:rsidRDefault="004E1639" w:rsidP="004E1639">
      <w:pPr>
        <w:spacing w:after="0" w:line="276" w:lineRule="auto"/>
        <w:rPr>
          <w:rFonts w:ascii="Arial" w:hAnsi="Arial" w:cs="Arial"/>
        </w:rPr>
      </w:pPr>
    </w:p>
    <w:p w14:paraId="7B0B1F90" w14:textId="77777777" w:rsidR="004E1639" w:rsidRPr="004E1639" w:rsidRDefault="004E1639" w:rsidP="004E1639">
      <w:pPr>
        <w:spacing w:after="0" w:line="276" w:lineRule="auto"/>
        <w:rPr>
          <w:rFonts w:ascii="Arial" w:hAnsi="Arial" w:cs="Arial"/>
        </w:rPr>
      </w:pPr>
    </w:p>
    <w:p w14:paraId="74C6C8FA" w14:textId="77777777" w:rsidR="004E1639" w:rsidRDefault="004E1639" w:rsidP="004E1639">
      <w:pPr>
        <w:spacing w:after="0" w:line="276" w:lineRule="auto"/>
        <w:rPr>
          <w:rFonts w:ascii="Arial" w:hAnsi="Arial" w:cs="Arial"/>
        </w:rPr>
      </w:pPr>
    </w:p>
    <w:p w14:paraId="5D2C3955" w14:textId="079CAAAF" w:rsidR="003425AB" w:rsidRPr="002049F2" w:rsidRDefault="003425AB" w:rsidP="003425AB">
      <w:pPr>
        <w:spacing w:after="0" w:line="240" w:lineRule="auto"/>
        <w:rPr>
          <w:rFonts w:ascii="Arial" w:eastAsia="Times New Roman" w:hAnsi="Arial" w:cs="Arial"/>
          <w:b/>
          <w:bCs/>
          <w:color w:val="E2001A"/>
          <w:sz w:val="32"/>
          <w:szCs w:val="32"/>
        </w:rPr>
      </w:pPr>
    </w:p>
    <w:sectPr w:rsidR="003425AB" w:rsidRPr="002049F2" w:rsidSect="00472EBE">
      <w:footerReference w:type="default" r:id="rId17"/>
      <w:type w:val="continuous"/>
      <w:pgSz w:w="11906" w:h="16838"/>
      <w:pgMar w:top="1417" w:right="1417" w:bottom="567" w:left="1418" w:header="68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01096" w14:textId="77777777" w:rsidR="00441F31" w:rsidRDefault="00441F31" w:rsidP="006A0DCC">
      <w:pPr>
        <w:spacing w:after="0" w:line="240" w:lineRule="auto"/>
      </w:pPr>
      <w:r>
        <w:separator/>
      </w:r>
    </w:p>
  </w:endnote>
  <w:endnote w:type="continuationSeparator" w:id="0">
    <w:p w14:paraId="242C01DA" w14:textId="77777777" w:rsidR="00441F31" w:rsidRDefault="00441F31" w:rsidP="006A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B8ADC" w14:textId="77777777" w:rsidR="003425AB" w:rsidRDefault="003425AB" w:rsidP="003425AB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Chronique </w:t>
    </w:r>
    <w:r>
      <w:rPr>
        <w:rFonts w:ascii="Arial" w:hAnsi="Arial" w:cs="Arial"/>
        <w:i/>
        <w:iCs/>
        <w:color w:val="808080"/>
        <w:sz w:val="18"/>
        <w:szCs w:val="18"/>
      </w:rPr>
      <w:t>La Puce à l’oreille se fait une toile</w:t>
    </w:r>
    <w:r>
      <w:rPr>
        <w:rFonts w:ascii="Arial" w:hAnsi="Arial" w:cs="Arial"/>
        <w:color w:val="808080"/>
        <w:sz w:val="18"/>
        <w:szCs w:val="18"/>
      </w:rPr>
      <w:t xml:space="preserve"> du 26/05/2020</w:t>
    </w:r>
  </w:p>
  <w:p w14:paraId="632AEBD1" w14:textId="77777777" w:rsidR="003425AB" w:rsidRPr="000E26DB" w:rsidRDefault="003425AB" w:rsidP="003425AB">
    <w:pPr>
      <w:pStyle w:val="Sansinterligne1"/>
      <w:jc w:val="center"/>
      <w:rPr>
        <w:b/>
        <w:bCs/>
      </w:rPr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>
      <w:rPr>
        <w:rFonts w:ascii="Arial" w:hAnsi="Arial" w:cs="Arial"/>
        <w:b/>
        <w:bCs/>
        <w:color w:val="808080"/>
        <w:sz w:val="18"/>
        <w:szCs w:val="18"/>
      </w:rPr>
      <w:t xml:space="preserve">Delphine </w:t>
    </w:r>
    <w:proofErr w:type="spellStart"/>
    <w:r>
      <w:rPr>
        <w:rFonts w:ascii="Arial" w:hAnsi="Arial" w:cs="Arial"/>
        <w:b/>
        <w:bCs/>
        <w:color w:val="808080"/>
        <w:sz w:val="18"/>
        <w:szCs w:val="18"/>
      </w:rPr>
      <w:t>Ripaud</w:t>
    </w:r>
    <w:proofErr w:type="spellEnd"/>
  </w:p>
  <w:p w14:paraId="00A59F39" w14:textId="77777777" w:rsidR="003425AB" w:rsidRDefault="003425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9FEDB" w14:textId="77777777" w:rsidR="0072183E" w:rsidRDefault="0072183E" w:rsidP="0072183E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Chronique </w:t>
    </w:r>
    <w:r>
      <w:rPr>
        <w:rFonts w:ascii="Arial" w:hAnsi="Arial" w:cs="Arial"/>
        <w:i/>
        <w:iCs/>
        <w:color w:val="808080"/>
        <w:sz w:val="18"/>
        <w:szCs w:val="18"/>
      </w:rPr>
      <w:t>La Puce à l’oreille se fait une toile</w:t>
    </w:r>
    <w:r>
      <w:rPr>
        <w:rFonts w:ascii="Arial" w:hAnsi="Arial" w:cs="Arial"/>
        <w:color w:val="808080"/>
        <w:sz w:val="18"/>
        <w:szCs w:val="18"/>
      </w:rPr>
      <w:t xml:space="preserve"> du 26/05/2020</w:t>
    </w:r>
  </w:p>
  <w:p w14:paraId="4BD2E230" w14:textId="77777777" w:rsidR="0072183E" w:rsidRPr="000E26DB" w:rsidRDefault="0072183E" w:rsidP="00183D6D">
    <w:pPr>
      <w:pStyle w:val="Sansinterligne1"/>
      <w:jc w:val="center"/>
      <w:rPr>
        <w:b/>
        <w:bCs/>
      </w:rPr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>
      <w:rPr>
        <w:rFonts w:ascii="Arial" w:hAnsi="Arial" w:cs="Arial"/>
        <w:b/>
        <w:bCs/>
        <w:color w:val="808080"/>
        <w:sz w:val="18"/>
        <w:szCs w:val="18"/>
      </w:rPr>
      <w:t xml:space="preserve">Delphine </w:t>
    </w:r>
    <w:proofErr w:type="spellStart"/>
    <w:r>
      <w:rPr>
        <w:rFonts w:ascii="Arial" w:hAnsi="Arial" w:cs="Arial"/>
        <w:b/>
        <w:bCs/>
        <w:color w:val="808080"/>
        <w:sz w:val="18"/>
        <w:szCs w:val="18"/>
      </w:rPr>
      <w:t>Ripaud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DF5FC" w14:textId="77777777" w:rsidR="00441F31" w:rsidRDefault="00441F31" w:rsidP="006A0DCC">
      <w:pPr>
        <w:spacing w:after="0" w:line="240" w:lineRule="auto"/>
      </w:pPr>
      <w:r>
        <w:separator/>
      </w:r>
    </w:p>
  </w:footnote>
  <w:footnote w:type="continuationSeparator" w:id="0">
    <w:p w14:paraId="4043F5D7" w14:textId="77777777" w:rsidR="00441F31" w:rsidRDefault="00441F31" w:rsidP="006A0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86FBD" w14:textId="77777777" w:rsidR="00337C16" w:rsidRPr="00170CE2" w:rsidRDefault="00337C16">
    <w:pPr>
      <w:pStyle w:val="En-tte"/>
    </w:pPr>
    <w:r>
      <w:rPr>
        <w:noProof/>
        <w:lang w:eastAsia="zh-CN"/>
      </w:rPr>
      <w:drawing>
        <wp:anchor distT="0" distB="0" distL="114300" distR="114300" simplePos="0" relativeHeight="251661824" behindDoc="0" locked="0" layoutInCell="1" allowOverlap="1" wp14:anchorId="3F720995" wp14:editId="14E664CF">
          <wp:simplePos x="0" y="0"/>
          <wp:positionH relativeFrom="column">
            <wp:posOffset>-900430</wp:posOffset>
          </wp:positionH>
          <wp:positionV relativeFrom="paragraph">
            <wp:posOffset>-447675</wp:posOffset>
          </wp:positionV>
          <wp:extent cx="7553960" cy="900430"/>
          <wp:effectExtent l="0" t="0" r="0" b="0"/>
          <wp:wrapNone/>
          <wp:docPr id="6" name="Image 6" descr="Savoirs-Header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voirs-Header-Apprena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9A"/>
    <w:rsid w:val="00001511"/>
    <w:rsid w:val="00002BA6"/>
    <w:rsid w:val="000120F2"/>
    <w:rsid w:val="0001519E"/>
    <w:rsid w:val="000169DD"/>
    <w:rsid w:val="00022EF6"/>
    <w:rsid w:val="00044ECF"/>
    <w:rsid w:val="00045AD9"/>
    <w:rsid w:val="00047775"/>
    <w:rsid w:val="00050EAB"/>
    <w:rsid w:val="000638DA"/>
    <w:rsid w:val="00071AF3"/>
    <w:rsid w:val="00076266"/>
    <w:rsid w:val="00095BEF"/>
    <w:rsid w:val="000A6577"/>
    <w:rsid w:val="000C4B8A"/>
    <w:rsid w:val="000D270E"/>
    <w:rsid w:val="000D2DFC"/>
    <w:rsid w:val="000D5514"/>
    <w:rsid w:val="000E26DB"/>
    <w:rsid w:val="000E3139"/>
    <w:rsid w:val="000F4735"/>
    <w:rsid w:val="000F49DF"/>
    <w:rsid w:val="000F51E5"/>
    <w:rsid w:val="000F6D15"/>
    <w:rsid w:val="001016BD"/>
    <w:rsid w:val="00102AF5"/>
    <w:rsid w:val="00107A58"/>
    <w:rsid w:val="001106B8"/>
    <w:rsid w:val="0011484D"/>
    <w:rsid w:val="00116FFD"/>
    <w:rsid w:val="00117212"/>
    <w:rsid w:val="0013068B"/>
    <w:rsid w:val="00134965"/>
    <w:rsid w:val="001367ED"/>
    <w:rsid w:val="00137360"/>
    <w:rsid w:val="00142EFD"/>
    <w:rsid w:val="001453E8"/>
    <w:rsid w:val="001473A1"/>
    <w:rsid w:val="0015273D"/>
    <w:rsid w:val="0016182B"/>
    <w:rsid w:val="00162018"/>
    <w:rsid w:val="00164676"/>
    <w:rsid w:val="00170CE2"/>
    <w:rsid w:val="00174184"/>
    <w:rsid w:val="00175DED"/>
    <w:rsid w:val="00177712"/>
    <w:rsid w:val="00177CB7"/>
    <w:rsid w:val="001804ED"/>
    <w:rsid w:val="00181DD0"/>
    <w:rsid w:val="00183D6D"/>
    <w:rsid w:val="00191A43"/>
    <w:rsid w:val="001A520D"/>
    <w:rsid w:val="001B1492"/>
    <w:rsid w:val="001B2596"/>
    <w:rsid w:val="001B2EFE"/>
    <w:rsid w:val="001B31E2"/>
    <w:rsid w:val="001B72B9"/>
    <w:rsid w:val="001C21F8"/>
    <w:rsid w:val="001C4A7C"/>
    <w:rsid w:val="001C4E16"/>
    <w:rsid w:val="001C7D66"/>
    <w:rsid w:val="001D14F5"/>
    <w:rsid w:val="001D1DD9"/>
    <w:rsid w:val="001D3877"/>
    <w:rsid w:val="001E02AA"/>
    <w:rsid w:val="001E1484"/>
    <w:rsid w:val="001E43AA"/>
    <w:rsid w:val="001F1CBD"/>
    <w:rsid w:val="001F4B43"/>
    <w:rsid w:val="00203B49"/>
    <w:rsid w:val="00203CAB"/>
    <w:rsid w:val="002049F2"/>
    <w:rsid w:val="00206758"/>
    <w:rsid w:val="00206813"/>
    <w:rsid w:val="00211A2A"/>
    <w:rsid w:val="00216E98"/>
    <w:rsid w:val="002177B4"/>
    <w:rsid w:val="00232204"/>
    <w:rsid w:val="00232683"/>
    <w:rsid w:val="0023788C"/>
    <w:rsid w:val="0024057D"/>
    <w:rsid w:val="00240BBB"/>
    <w:rsid w:val="0024268F"/>
    <w:rsid w:val="00243D31"/>
    <w:rsid w:val="00251C3B"/>
    <w:rsid w:val="00254E8B"/>
    <w:rsid w:val="0025505F"/>
    <w:rsid w:val="0026092A"/>
    <w:rsid w:val="0026453F"/>
    <w:rsid w:val="00270076"/>
    <w:rsid w:val="00280812"/>
    <w:rsid w:val="00283284"/>
    <w:rsid w:val="00284B17"/>
    <w:rsid w:val="00286ECE"/>
    <w:rsid w:val="002871AC"/>
    <w:rsid w:val="002960BD"/>
    <w:rsid w:val="002979B8"/>
    <w:rsid w:val="002B275A"/>
    <w:rsid w:val="002B3BCD"/>
    <w:rsid w:val="002B6AF7"/>
    <w:rsid w:val="002B6D17"/>
    <w:rsid w:val="002D3F7F"/>
    <w:rsid w:val="002D6612"/>
    <w:rsid w:val="002D7B93"/>
    <w:rsid w:val="002F2EA7"/>
    <w:rsid w:val="002F4222"/>
    <w:rsid w:val="002F45B2"/>
    <w:rsid w:val="003014E8"/>
    <w:rsid w:val="00315229"/>
    <w:rsid w:val="00316237"/>
    <w:rsid w:val="00322525"/>
    <w:rsid w:val="0032358E"/>
    <w:rsid w:val="00324B61"/>
    <w:rsid w:val="00325395"/>
    <w:rsid w:val="0032569A"/>
    <w:rsid w:val="00325AC3"/>
    <w:rsid w:val="00330E54"/>
    <w:rsid w:val="0033688D"/>
    <w:rsid w:val="00337C16"/>
    <w:rsid w:val="003425AB"/>
    <w:rsid w:val="0034323B"/>
    <w:rsid w:val="00346106"/>
    <w:rsid w:val="00354869"/>
    <w:rsid w:val="00355CB5"/>
    <w:rsid w:val="0035778B"/>
    <w:rsid w:val="00361DD0"/>
    <w:rsid w:val="0036551D"/>
    <w:rsid w:val="0036649B"/>
    <w:rsid w:val="0037067A"/>
    <w:rsid w:val="00376B87"/>
    <w:rsid w:val="003814B8"/>
    <w:rsid w:val="0038772B"/>
    <w:rsid w:val="0039002E"/>
    <w:rsid w:val="00390B8A"/>
    <w:rsid w:val="00397876"/>
    <w:rsid w:val="003A0A38"/>
    <w:rsid w:val="003A26C5"/>
    <w:rsid w:val="003A6465"/>
    <w:rsid w:val="003A6752"/>
    <w:rsid w:val="003B6297"/>
    <w:rsid w:val="003B75ED"/>
    <w:rsid w:val="003C11ED"/>
    <w:rsid w:val="003C5C79"/>
    <w:rsid w:val="003C6D92"/>
    <w:rsid w:val="003D2A67"/>
    <w:rsid w:val="003D6BB1"/>
    <w:rsid w:val="003E54DB"/>
    <w:rsid w:val="003E5B28"/>
    <w:rsid w:val="003E77B0"/>
    <w:rsid w:val="004007B9"/>
    <w:rsid w:val="0040258D"/>
    <w:rsid w:val="0040527E"/>
    <w:rsid w:val="00412096"/>
    <w:rsid w:val="00412F06"/>
    <w:rsid w:val="004154B8"/>
    <w:rsid w:val="00424AD6"/>
    <w:rsid w:val="0042600E"/>
    <w:rsid w:val="004266C4"/>
    <w:rsid w:val="00426D4C"/>
    <w:rsid w:val="00427536"/>
    <w:rsid w:val="0043021F"/>
    <w:rsid w:val="004302BB"/>
    <w:rsid w:val="00430D6C"/>
    <w:rsid w:val="00431442"/>
    <w:rsid w:val="004329A7"/>
    <w:rsid w:val="00432E2E"/>
    <w:rsid w:val="00435CC5"/>
    <w:rsid w:val="00436E7C"/>
    <w:rsid w:val="00441F31"/>
    <w:rsid w:val="00446E2F"/>
    <w:rsid w:val="00450CC4"/>
    <w:rsid w:val="004533DA"/>
    <w:rsid w:val="00462D24"/>
    <w:rsid w:val="0046560B"/>
    <w:rsid w:val="00470BA7"/>
    <w:rsid w:val="00472EBE"/>
    <w:rsid w:val="004779C2"/>
    <w:rsid w:val="00480A6E"/>
    <w:rsid w:val="004815DD"/>
    <w:rsid w:val="00482F9F"/>
    <w:rsid w:val="00483555"/>
    <w:rsid w:val="00485935"/>
    <w:rsid w:val="00491B7A"/>
    <w:rsid w:val="004A1225"/>
    <w:rsid w:val="004A1E91"/>
    <w:rsid w:val="004A62E9"/>
    <w:rsid w:val="004B08E8"/>
    <w:rsid w:val="004B0F08"/>
    <w:rsid w:val="004C24CE"/>
    <w:rsid w:val="004C5BD0"/>
    <w:rsid w:val="004C678E"/>
    <w:rsid w:val="004C69CC"/>
    <w:rsid w:val="004D113E"/>
    <w:rsid w:val="004D1493"/>
    <w:rsid w:val="004D2A04"/>
    <w:rsid w:val="004E0FE8"/>
    <w:rsid w:val="004E1639"/>
    <w:rsid w:val="004E6AAA"/>
    <w:rsid w:val="004E709C"/>
    <w:rsid w:val="00510C99"/>
    <w:rsid w:val="0051122A"/>
    <w:rsid w:val="0051541C"/>
    <w:rsid w:val="00517F6C"/>
    <w:rsid w:val="005317E6"/>
    <w:rsid w:val="00535648"/>
    <w:rsid w:val="00541392"/>
    <w:rsid w:val="00551C88"/>
    <w:rsid w:val="00561216"/>
    <w:rsid w:val="00562D02"/>
    <w:rsid w:val="00564C96"/>
    <w:rsid w:val="00574192"/>
    <w:rsid w:val="00574DE6"/>
    <w:rsid w:val="005924E2"/>
    <w:rsid w:val="005960D5"/>
    <w:rsid w:val="0059619B"/>
    <w:rsid w:val="005A09E6"/>
    <w:rsid w:val="005A1FF1"/>
    <w:rsid w:val="005A3248"/>
    <w:rsid w:val="005A38C8"/>
    <w:rsid w:val="005A6F98"/>
    <w:rsid w:val="005B2243"/>
    <w:rsid w:val="005B407D"/>
    <w:rsid w:val="005B739D"/>
    <w:rsid w:val="005B74D6"/>
    <w:rsid w:val="005C0D28"/>
    <w:rsid w:val="005C2974"/>
    <w:rsid w:val="005C33B8"/>
    <w:rsid w:val="005C79BD"/>
    <w:rsid w:val="005D194C"/>
    <w:rsid w:val="005D6A04"/>
    <w:rsid w:val="005E033C"/>
    <w:rsid w:val="005E395A"/>
    <w:rsid w:val="005E5759"/>
    <w:rsid w:val="005E609D"/>
    <w:rsid w:val="005E619A"/>
    <w:rsid w:val="005F0BD7"/>
    <w:rsid w:val="005F6D6A"/>
    <w:rsid w:val="00607E02"/>
    <w:rsid w:val="00611B17"/>
    <w:rsid w:val="00611F75"/>
    <w:rsid w:val="006159DA"/>
    <w:rsid w:val="00616038"/>
    <w:rsid w:val="00617B36"/>
    <w:rsid w:val="0062463B"/>
    <w:rsid w:val="00624B34"/>
    <w:rsid w:val="006355F4"/>
    <w:rsid w:val="00637DD1"/>
    <w:rsid w:val="00641C78"/>
    <w:rsid w:val="00641F90"/>
    <w:rsid w:val="0065256E"/>
    <w:rsid w:val="00653F50"/>
    <w:rsid w:val="00677103"/>
    <w:rsid w:val="00677377"/>
    <w:rsid w:val="006830D5"/>
    <w:rsid w:val="00687030"/>
    <w:rsid w:val="00692D37"/>
    <w:rsid w:val="006A0DCC"/>
    <w:rsid w:val="006A5CB6"/>
    <w:rsid w:val="006B2024"/>
    <w:rsid w:val="006B574D"/>
    <w:rsid w:val="006B73BE"/>
    <w:rsid w:val="006C1931"/>
    <w:rsid w:val="006D40F7"/>
    <w:rsid w:val="006D42A0"/>
    <w:rsid w:val="006E2B0F"/>
    <w:rsid w:val="006E7734"/>
    <w:rsid w:val="006F05B5"/>
    <w:rsid w:val="006F401C"/>
    <w:rsid w:val="0070373D"/>
    <w:rsid w:val="00707CF4"/>
    <w:rsid w:val="007126E5"/>
    <w:rsid w:val="00712D59"/>
    <w:rsid w:val="00715E44"/>
    <w:rsid w:val="0072102E"/>
    <w:rsid w:val="0072183E"/>
    <w:rsid w:val="007255C4"/>
    <w:rsid w:val="007311B8"/>
    <w:rsid w:val="00733BBD"/>
    <w:rsid w:val="007366AF"/>
    <w:rsid w:val="00741BAA"/>
    <w:rsid w:val="00741D40"/>
    <w:rsid w:val="00743124"/>
    <w:rsid w:val="007449D3"/>
    <w:rsid w:val="00746581"/>
    <w:rsid w:val="00762FF5"/>
    <w:rsid w:val="00766389"/>
    <w:rsid w:val="007674C3"/>
    <w:rsid w:val="007744B7"/>
    <w:rsid w:val="00776560"/>
    <w:rsid w:val="00782AFF"/>
    <w:rsid w:val="0078340C"/>
    <w:rsid w:val="00792BC1"/>
    <w:rsid w:val="00796E79"/>
    <w:rsid w:val="007A0F10"/>
    <w:rsid w:val="007A2083"/>
    <w:rsid w:val="007A31DF"/>
    <w:rsid w:val="007A4D9C"/>
    <w:rsid w:val="007A5F89"/>
    <w:rsid w:val="007B253F"/>
    <w:rsid w:val="007B2C52"/>
    <w:rsid w:val="007B3045"/>
    <w:rsid w:val="007B4999"/>
    <w:rsid w:val="007B5E06"/>
    <w:rsid w:val="007B6C43"/>
    <w:rsid w:val="007B7B44"/>
    <w:rsid w:val="007C050C"/>
    <w:rsid w:val="007C33B4"/>
    <w:rsid w:val="007C3A12"/>
    <w:rsid w:val="007C3D7F"/>
    <w:rsid w:val="007C59F9"/>
    <w:rsid w:val="007D01DF"/>
    <w:rsid w:val="007D2D2A"/>
    <w:rsid w:val="007D43DE"/>
    <w:rsid w:val="007E3D6B"/>
    <w:rsid w:val="007E4115"/>
    <w:rsid w:val="007E526D"/>
    <w:rsid w:val="007F1135"/>
    <w:rsid w:val="007F4F1E"/>
    <w:rsid w:val="007F4F3E"/>
    <w:rsid w:val="008007ED"/>
    <w:rsid w:val="00805363"/>
    <w:rsid w:val="008063EF"/>
    <w:rsid w:val="0080644A"/>
    <w:rsid w:val="00814497"/>
    <w:rsid w:val="00815507"/>
    <w:rsid w:val="00817A44"/>
    <w:rsid w:val="008203B6"/>
    <w:rsid w:val="0082301D"/>
    <w:rsid w:val="00830FA4"/>
    <w:rsid w:val="00831D76"/>
    <w:rsid w:val="00833579"/>
    <w:rsid w:val="00840ED5"/>
    <w:rsid w:val="008438A8"/>
    <w:rsid w:val="008474CD"/>
    <w:rsid w:val="008679EB"/>
    <w:rsid w:val="00871983"/>
    <w:rsid w:val="00880E08"/>
    <w:rsid w:val="0088363A"/>
    <w:rsid w:val="00883D99"/>
    <w:rsid w:val="00885677"/>
    <w:rsid w:val="00887ECF"/>
    <w:rsid w:val="008933A5"/>
    <w:rsid w:val="008A456C"/>
    <w:rsid w:val="008B2AE0"/>
    <w:rsid w:val="008B2CAA"/>
    <w:rsid w:val="008B5D92"/>
    <w:rsid w:val="008C2FCB"/>
    <w:rsid w:val="008C43EE"/>
    <w:rsid w:val="008C6636"/>
    <w:rsid w:val="008C6C43"/>
    <w:rsid w:val="008C7CEE"/>
    <w:rsid w:val="008D203B"/>
    <w:rsid w:val="008D7E47"/>
    <w:rsid w:val="008E104A"/>
    <w:rsid w:val="008E2762"/>
    <w:rsid w:val="008F002D"/>
    <w:rsid w:val="008F144B"/>
    <w:rsid w:val="008F2E9E"/>
    <w:rsid w:val="008F334B"/>
    <w:rsid w:val="008F5404"/>
    <w:rsid w:val="008F6F36"/>
    <w:rsid w:val="00903E08"/>
    <w:rsid w:val="009056E4"/>
    <w:rsid w:val="00907B1D"/>
    <w:rsid w:val="009124F2"/>
    <w:rsid w:val="00914642"/>
    <w:rsid w:val="00920A8D"/>
    <w:rsid w:val="00920ACB"/>
    <w:rsid w:val="00921CE0"/>
    <w:rsid w:val="0092315C"/>
    <w:rsid w:val="00924120"/>
    <w:rsid w:val="0092603D"/>
    <w:rsid w:val="0093321A"/>
    <w:rsid w:val="00933506"/>
    <w:rsid w:val="0094219F"/>
    <w:rsid w:val="00950B56"/>
    <w:rsid w:val="00953591"/>
    <w:rsid w:val="009621BE"/>
    <w:rsid w:val="0096453B"/>
    <w:rsid w:val="00964853"/>
    <w:rsid w:val="00971765"/>
    <w:rsid w:val="00977087"/>
    <w:rsid w:val="00983660"/>
    <w:rsid w:val="00983A21"/>
    <w:rsid w:val="009851EA"/>
    <w:rsid w:val="009A2CF2"/>
    <w:rsid w:val="009A37FA"/>
    <w:rsid w:val="009A67EF"/>
    <w:rsid w:val="009A7645"/>
    <w:rsid w:val="009A7C82"/>
    <w:rsid w:val="009B4EB6"/>
    <w:rsid w:val="009C1F96"/>
    <w:rsid w:val="009E7F0A"/>
    <w:rsid w:val="00A02ADD"/>
    <w:rsid w:val="00A04C9D"/>
    <w:rsid w:val="00A10A23"/>
    <w:rsid w:val="00A11193"/>
    <w:rsid w:val="00A216F0"/>
    <w:rsid w:val="00A31DD7"/>
    <w:rsid w:val="00A5069B"/>
    <w:rsid w:val="00A52F70"/>
    <w:rsid w:val="00A54302"/>
    <w:rsid w:val="00A55196"/>
    <w:rsid w:val="00A635E4"/>
    <w:rsid w:val="00A64569"/>
    <w:rsid w:val="00A64873"/>
    <w:rsid w:val="00A720EA"/>
    <w:rsid w:val="00A755F7"/>
    <w:rsid w:val="00A7600B"/>
    <w:rsid w:val="00A80E54"/>
    <w:rsid w:val="00A8309D"/>
    <w:rsid w:val="00A831DB"/>
    <w:rsid w:val="00A837CD"/>
    <w:rsid w:val="00A9724A"/>
    <w:rsid w:val="00AA16AD"/>
    <w:rsid w:val="00AA32F0"/>
    <w:rsid w:val="00AB62A6"/>
    <w:rsid w:val="00AC621B"/>
    <w:rsid w:val="00AC6E4E"/>
    <w:rsid w:val="00AD06BF"/>
    <w:rsid w:val="00AD1372"/>
    <w:rsid w:val="00AD259F"/>
    <w:rsid w:val="00AD74AB"/>
    <w:rsid w:val="00AE1F47"/>
    <w:rsid w:val="00AF2DD2"/>
    <w:rsid w:val="00B015C5"/>
    <w:rsid w:val="00B031F8"/>
    <w:rsid w:val="00B14AD7"/>
    <w:rsid w:val="00B14BAB"/>
    <w:rsid w:val="00B1617E"/>
    <w:rsid w:val="00B163A6"/>
    <w:rsid w:val="00B1792A"/>
    <w:rsid w:val="00B25AA5"/>
    <w:rsid w:val="00B35C1D"/>
    <w:rsid w:val="00B36D4D"/>
    <w:rsid w:val="00B411AB"/>
    <w:rsid w:val="00B41CBC"/>
    <w:rsid w:val="00B4203C"/>
    <w:rsid w:val="00B501CF"/>
    <w:rsid w:val="00B55F2E"/>
    <w:rsid w:val="00B565E9"/>
    <w:rsid w:val="00B64687"/>
    <w:rsid w:val="00B65EF5"/>
    <w:rsid w:val="00B704A4"/>
    <w:rsid w:val="00B7129E"/>
    <w:rsid w:val="00B761D9"/>
    <w:rsid w:val="00B80036"/>
    <w:rsid w:val="00B80EF9"/>
    <w:rsid w:val="00B9250B"/>
    <w:rsid w:val="00B9511D"/>
    <w:rsid w:val="00B951B9"/>
    <w:rsid w:val="00BA0531"/>
    <w:rsid w:val="00BB1080"/>
    <w:rsid w:val="00BB1844"/>
    <w:rsid w:val="00BB528F"/>
    <w:rsid w:val="00BD69DD"/>
    <w:rsid w:val="00BD79AB"/>
    <w:rsid w:val="00BE2B86"/>
    <w:rsid w:val="00BE2CBF"/>
    <w:rsid w:val="00BF14C4"/>
    <w:rsid w:val="00BF2DB9"/>
    <w:rsid w:val="00C00243"/>
    <w:rsid w:val="00C012B8"/>
    <w:rsid w:val="00C049E7"/>
    <w:rsid w:val="00C11E32"/>
    <w:rsid w:val="00C132B6"/>
    <w:rsid w:val="00C1429F"/>
    <w:rsid w:val="00C2704A"/>
    <w:rsid w:val="00C30C2A"/>
    <w:rsid w:val="00C3746B"/>
    <w:rsid w:val="00C4335C"/>
    <w:rsid w:val="00C4751A"/>
    <w:rsid w:val="00C47777"/>
    <w:rsid w:val="00C526B9"/>
    <w:rsid w:val="00C52B3D"/>
    <w:rsid w:val="00C55EE3"/>
    <w:rsid w:val="00C562AC"/>
    <w:rsid w:val="00C72BEA"/>
    <w:rsid w:val="00C72D10"/>
    <w:rsid w:val="00C7418C"/>
    <w:rsid w:val="00C7522F"/>
    <w:rsid w:val="00C80DF9"/>
    <w:rsid w:val="00C82446"/>
    <w:rsid w:val="00C858AE"/>
    <w:rsid w:val="00C87F6F"/>
    <w:rsid w:val="00C909B4"/>
    <w:rsid w:val="00C929DC"/>
    <w:rsid w:val="00C94904"/>
    <w:rsid w:val="00CB000E"/>
    <w:rsid w:val="00CB53BC"/>
    <w:rsid w:val="00CB5D25"/>
    <w:rsid w:val="00CB7C0D"/>
    <w:rsid w:val="00CD4530"/>
    <w:rsid w:val="00CE2B3D"/>
    <w:rsid w:val="00CE3597"/>
    <w:rsid w:val="00CE6F4E"/>
    <w:rsid w:val="00CF343A"/>
    <w:rsid w:val="00D02C52"/>
    <w:rsid w:val="00D0615E"/>
    <w:rsid w:val="00D13AB4"/>
    <w:rsid w:val="00D1444F"/>
    <w:rsid w:val="00D17B6B"/>
    <w:rsid w:val="00D30F7B"/>
    <w:rsid w:val="00D320B5"/>
    <w:rsid w:val="00D323C5"/>
    <w:rsid w:val="00D33FF7"/>
    <w:rsid w:val="00D35C90"/>
    <w:rsid w:val="00D3603F"/>
    <w:rsid w:val="00D51011"/>
    <w:rsid w:val="00D51BEA"/>
    <w:rsid w:val="00D5446E"/>
    <w:rsid w:val="00D603CD"/>
    <w:rsid w:val="00D61D3D"/>
    <w:rsid w:val="00D80093"/>
    <w:rsid w:val="00D85A37"/>
    <w:rsid w:val="00D946C2"/>
    <w:rsid w:val="00D9777F"/>
    <w:rsid w:val="00DA1E81"/>
    <w:rsid w:val="00DA302B"/>
    <w:rsid w:val="00DC4B8F"/>
    <w:rsid w:val="00DC725B"/>
    <w:rsid w:val="00DD254A"/>
    <w:rsid w:val="00DD37BA"/>
    <w:rsid w:val="00DD4B20"/>
    <w:rsid w:val="00DE28F0"/>
    <w:rsid w:val="00DE69AC"/>
    <w:rsid w:val="00DF285B"/>
    <w:rsid w:val="00DF2CD3"/>
    <w:rsid w:val="00E00A0F"/>
    <w:rsid w:val="00E00FFC"/>
    <w:rsid w:val="00E03A2F"/>
    <w:rsid w:val="00E06BFD"/>
    <w:rsid w:val="00E13D50"/>
    <w:rsid w:val="00E170D7"/>
    <w:rsid w:val="00E206E3"/>
    <w:rsid w:val="00E2085B"/>
    <w:rsid w:val="00E20E4F"/>
    <w:rsid w:val="00E21EAC"/>
    <w:rsid w:val="00E24606"/>
    <w:rsid w:val="00E25A10"/>
    <w:rsid w:val="00E30F44"/>
    <w:rsid w:val="00E32CF2"/>
    <w:rsid w:val="00E33FB5"/>
    <w:rsid w:val="00E34822"/>
    <w:rsid w:val="00E358E0"/>
    <w:rsid w:val="00E422AE"/>
    <w:rsid w:val="00E611FA"/>
    <w:rsid w:val="00E62273"/>
    <w:rsid w:val="00E66293"/>
    <w:rsid w:val="00E713E0"/>
    <w:rsid w:val="00E8166F"/>
    <w:rsid w:val="00E82DB2"/>
    <w:rsid w:val="00E83F87"/>
    <w:rsid w:val="00E9140E"/>
    <w:rsid w:val="00EA3CC5"/>
    <w:rsid w:val="00EB2079"/>
    <w:rsid w:val="00EB223D"/>
    <w:rsid w:val="00EB5638"/>
    <w:rsid w:val="00EC1126"/>
    <w:rsid w:val="00ED2B83"/>
    <w:rsid w:val="00ED372E"/>
    <w:rsid w:val="00ED4117"/>
    <w:rsid w:val="00ED4D21"/>
    <w:rsid w:val="00ED5585"/>
    <w:rsid w:val="00ED7E49"/>
    <w:rsid w:val="00EE17B3"/>
    <w:rsid w:val="00EE401A"/>
    <w:rsid w:val="00EF793F"/>
    <w:rsid w:val="00F04390"/>
    <w:rsid w:val="00F0490F"/>
    <w:rsid w:val="00F1290E"/>
    <w:rsid w:val="00F135ED"/>
    <w:rsid w:val="00F16748"/>
    <w:rsid w:val="00F22C6C"/>
    <w:rsid w:val="00F27C35"/>
    <w:rsid w:val="00F317C1"/>
    <w:rsid w:val="00F36A79"/>
    <w:rsid w:val="00F36F44"/>
    <w:rsid w:val="00F41B9C"/>
    <w:rsid w:val="00F42960"/>
    <w:rsid w:val="00F447D3"/>
    <w:rsid w:val="00F502A3"/>
    <w:rsid w:val="00F50324"/>
    <w:rsid w:val="00F56451"/>
    <w:rsid w:val="00F57AC6"/>
    <w:rsid w:val="00F70567"/>
    <w:rsid w:val="00F867EC"/>
    <w:rsid w:val="00F948D1"/>
    <w:rsid w:val="00F96A8E"/>
    <w:rsid w:val="00FA1847"/>
    <w:rsid w:val="00FA2593"/>
    <w:rsid w:val="00FA4773"/>
    <w:rsid w:val="00FB11D7"/>
    <w:rsid w:val="00FB5426"/>
    <w:rsid w:val="00FC1B44"/>
    <w:rsid w:val="00FC2251"/>
    <w:rsid w:val="00FC5357"/>
    <w:rsid w:val="00FD2A1E"/>
    <w:rsid w:val="00FD35F3"/>
    <w:rsid w:val="00FD577E"/>
    <w:rsid w:val="00FE3091"/>
    <w:rsid w:val="00FE4400"/>
    <w:rsid w:val="00FE4C6A"/>
    <w:rsid w:val="00FE4C82"/>
    <w:rsid w:val="00FF4DCD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B1BC43"/>
  <w15:docId w15:val="{008B049F-E78B-4D12-9D58-FE9CBC14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636"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1C78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256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32569A"/>
    <w:rPr>
      <w:rFonts w:ascii="Calibri" w:eastAsia="Calibri" w:hAnsi="Calibri" w:cs="Times New Roman"/>
    </w:rPr>
  </w:style>
  <w:style w:type="paragraph" w:customStyle="1" w:styleId="Sansinterligne1">
    <w:name w:val="Sans interligne1"/>
    <w:rsid w:val="0032569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A0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A0DCC"/>
    <w:rPr>
      <w:sz w:val="22"/>
      <w:szCs w:val="22"/>
      <w:lang w:eastAsia="en-US"/>
    </w:rPr>
  </w:style>
  <w:style w:type="character" w:styleId="Lienhypertexte">
    <w:name w:val="Hyperlink"/>
    <w:unhideWhenUsed/>
    <w:rsid w:val="006A0DCC"/>
    <w:rPr>
      <w:rFonts w:ascii="Times New Roman" w:hAnsi="Times New Roman" w:cs="Times New Roman" w:hint="default"/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1D14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14F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1D14F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14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D14F5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14F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D14F5"/>
    <w:rPr>
      <w:rFonts w:ascii="Segoe UI" w:hAnsi="Segoe UI" w:cs="Segoe UI"/>
      <w:sz w:val="18"/>
      <w:szCs w:val="18"/>
      <w:lang w:eastAsia="en-US"/>
    </w:rPr>
  </w:style>
  <w:style w:type="character" w:styleId="Lienhypertextesuivivisit">
    <w:name w:val="FollowedHyperlink"/>
    <w:uiPriority w:val="99"/>
    <w:semiHidden/>
    <w:unhideWhenUsed/>
    <w:rsid w:val="00607E02"/>
    <w:rPr>
      <w:color w:val="954F72"/>
      <w:u w:val="single"/>
    </w:rPr>
  </w:style>
  <w:style w:type="character" w:styleId="Accentuation">
    <w:name w:val="Emphasis"/>
    <w:uiPriority w:val="20"/>
    <w:qFormat/>
    <w:rsid w:val="000F6D15"/>
    <w:rPr>
      <w:i/>
      <w:iCs/>
    </w:rPr>
  </w:style>
  <w:style w:type="character" w:customStyle="1" w:styleId="apple-converted-space">
    <w:name w:val="apple-converted-space"/>
    <w:basedOn w:val="Policepardfaut"/>
    <w:rsid w:val="000F6D15"/>
  </w:style>
  <w:style w:type="table" w:styleId="Grilledutableau">
    <w:name w:val="Table Grid"/>
    <w:basedOn w:val="TableauNormal"/>
    <w:uiPriority w:val="39"/>
    <w:rsid w:val="000F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96A8E"/>
    <w:pPr>
      <w:suppressAutoHyphens/>
    </w:pPr>
    <w:rPr>
      <w:rFonts w:eastAsia="Times New Roman" w:cs="Calibri"/>
      <w:kern w:val="1"/>
      <w:sz w:val="22"/>
      <w:szCs w:val="22"/>
    </w:rPr>
  </w:style>
  <w:style w:type="character" w:styleId="lev">
    <w:name w:val="Strong"/>
    <w:qFormat/>
    <w:rsid w:val="006C1931"/>
    <w:rPr>
      <w:b/>
      <w:bCs/>
    </w:rPr>
  </w:style>
  <w:style w:type="character" w:customStyle="1" w:styleId="Titre2Car">
    <w:name w:val="Titre 2 Car"/>
    <w:link w:val="Titre2"/>
    <w:uiPriority w:val="9"/>
    <w:rsid w:val="00641C78"/>
    <w:rPr>
      <w:rFonts w:ascii="Calibri" w:eastAsia="MS Gothic" w:hAnsi="Calibri" w:cs="Times New Roman"/>
      <w:b/>
      <w:bCs/>
      <w:color w:val="4F81BD"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315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RFI">
    <w:name w:val="RFI"/>
    <w:basedOn w:val="Normal"/>
    <w:link w:val="RFICar"/>
    <w:qFormat/>
    <w:rsid w:val="00324B61"/>
    <w:pPr>
      <w:jc w:val="both"/>
    </w:pPr>
    <w:rPr>
      <w:rFonts w:ascii="Arial" w:eastAsia="Times New Roman" w:hAnsi="Arial"/>
      <w:szCs w:val="20"/>
    </w:rPr>
  </w:style>
  <w:style w:type="character" w:customStyle="1" w:styleId="RFICar">
    <w:name w:val="RFI Car"/>
    <w:link w:val="RFI"/>
    <w:rsid w:val="00324B61"/>
    <w:rPr>
      <w:rFonts w:ascii="Arial" w:eastAsia="Times New Roman" w:hAnsi="Arial"/>
      <w:sz w:val="22"/>
    </w:rPr>
  </w:style>
  <w:style w:type="paragraph" w:customStyle="1" w:styleId="RFI-transcription">
    <w:name w:val="RFI - transcription"/>
    <w:basedOn w:val="Normal"/>
    <w:link w:val="RFI-transcriptionCar"/>
    <w:qFormat/>
    <w:rsid w:val="00324B61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FI-transcriptionCar">
    <w:name w:val="RFI - transcription Car"/>
    <w:link w:val="RFI-transcription"/>
    <w:rsid w:val="00324B61"/>
    <w:rPr>
      <w:rFonts w:ascii="Arial" w:eastAsia="Times New Roman" w:hAnsi="Arial"/>
      <w:shd w:val="clear" w:color="auto" w:fill="FFFFFF"/>
      <w:lang w:eastAsia="fr-FR"/>
    </w:rPr>
  </w:style>
  <w:style w:type="paragraph" w:styleId="Corpsdetexte">
    <w:name w:val="Body Text"/>
    <w:basedOn w:val="Normal"/>
    <w:link w:val="CorpsdetexteCar"/>
    <w:rsid w:val="00C4335C"/>
    <w:pPr>
      <w:suppressAutoHyphens/>
      <w:spacing w:after="140" w:line="276" w:lineRule="auto"/>
    </w:pPr>
    <w:rPr>
      <w:lang w:eastAsia="zh-CN"/>
    </w:rPr>
  </w:style>
  <w:style w:type="character" w:customStyle="1" w:styleId="CorpsdetexteCar">
    <w:name w:val="Corps de texte Car"/>
    <w:link w:val="Corpsdetexte"/>
    <w:rsid w:val="00C4335C"/>
    <w:rPr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255C4"/>
    <w:pPr>
      <w:pBdr>
        <w:top w:val="single" w:sz="4" w:space="10" w:color="4F81BD"/>
        <w:bottom w:val="single" w:sz="4" w:space="10" w:color="4F81BD"/>
      </w:pBdr>
      <w:suppressAutoHyphens/>
      <w:spacing w:before="360" w:after="360" w:line="252" w:lineRule="auto"/>
      <w:ind w:left="864" w:right="864"/>
      <w:jc w:val="center"/>
    </w:pPr>
    <w:rPr>
      <w:i/>
      <w:iCs/>
      <w:color w:val="4F81BD"/>
      <w:lang w:eastAsia="ar-SA"/>
    </w:rPr>
  </w:style>
  <w:style w:type="character" w:customStyle="1" w:styleId="CitationintenseCar">
    <w:name w:val="Citation intense Car"/>
    <w:link w:val="Citationintense"/>
    <w:uiPriority w:val="30"/>
    <w:rsid w:val="007255C4"/>
    <w:rPr>
      <w:i/>
      <w:iCs/>
      <w:color w:val="4F81BD"/>
      <w:sz w:val="22"/>
      <w:szCs w:val="22"/>
      <w:lang w:eastAsia="ar-SA"/>
    </w:rPr>
  </w:style>
  <w:style w:type="paragraph" w:customStyle="1" w:styleId="Grillemoyenne21">
    <w:name w:val="Grille moyenne 21"/>
    <w:uiPriority w:val="1"/>
    <w:qFormat/>
    <w:rsid w:val="0023788C"/>
    <w:pPr>
      <w:suppressAutoHyphens/>
    </w:pPr>
    <w:rPr>
      <w:rFonts w:eastAsia="Times New Roman" w:cs="Calibri"/>
      <w:kern w:val="1"/>
      <w:sz w:val="22"/>
      <w:szCs w:val="22"/>
    </w:rPr>
  </w:style>
  <w:style w:type="character" w:customStyle="1" w:styleId="Accentuationforte">
    <w:name w:val="Accentuation forte"/>
    <w:qFormat/>
    <w:rsid w:val="0016182B"/>
    <w:rPr>
      <w:b/>
      <w:bCs/>
    </w:rPr>
  </w:style>
  <w:style w:type="paragraph" w:customStyle="1" w:styleId="Sansinterligne3">
    <w:name w:val="Sans interligne3"/>
    <w:qFormat/>
    <w:rsid w:val="0016182B"/>
    <w:pPr>
      <w:suppressAutoHyphens/>
    </w:pPr>
    <w:rPr>
      <w:rFonts w:cs="Calibri"/>
      <w:sz w:val="22"/>
      <w:szCs w:val="22"/>
    </w:rPr>
  </w:style>
  <w:style w:type="character" w:customStyle="1" w:styleId="author-a-yz65zz66zuz78zgz80zpz74zz90zz86zz68z7z67zz68zb">
    <w:name w:val="author-a-yz65zz66zuz78zgz80zpz74zz90zz86zz68z7z67zz68zb"/>
    <w:basedOn w:val="Policepardfaut"/>
    <w:rsid w:val="0016182B"/>
  </w:style>
  <w:style w:type="character" w:customStyle="1" w:styleId="b">
    <w:name w:val="b"/>
    <w:basedOn w:val="Policepardfaut"/>
    <w:rsid w:val="00424AD6"/>
  </w:style>
  <w:style w:type="paragraph" w:styleId="Paragraphedeliste">
    <w:name w:val="List Paragraph"/>
    <w:basedOn w:val="Normal"/>
    <w:uiPriority w:val="72"/>
    <w:rsid w:val="002F2EA7"/>
    <w:pPr>
      <w:ind w:left="720"/>
      <w:contextualSpacing/>
    </w:pPr>
  </w:style>
  <w:style w:type="character" w:customStyle="1" w:styleId="author-a-oz85zgz79zhz85zaz79zz76z5bz79zz68zz65zz73zy">
    <w:name w:val="author-a-oz85zgz79zhz85zaz79zz76z5bz79zz68zz65zz73zy"/>
    <w:basedOn w:val="Policepardfaut"/>
    <w:rsid w:val="00D8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7D8F0-0D7B-4CE3-9E26-EABBDD50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615</Words>
  <Characters>3383</Characters>
  <Application>Microsoft Office Word</Application>
  <DocSecurity>0</DocSecurity>
  <Lines>28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 français titi parisien au cinéma - fiche apprenant.e</vt:lpstr>
      <vt:lpstr>Une planète connectée</vt:lpstr>
    </vt:vector>
  </TitlesOfParts>
  <Company>Microsoft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français titi parisien au cinéma - fiche apprenant.e</dc:title>
  <dc:creator>Delphine.Ripaud@rfi.fr</dc:creator>
  <cp:lastModifiedBy>LENTZ Pierre</cp:lastModifiedBy>
  <cp:revision>9</cp:revision>
  <cp:lastPrinted>2019-11-06T13:25:00Z</cp:lastPrinted>
  <dcterms:created xsi:type="dcterms:W3CDTF">2020-07-24T15:10:00Z</dcterms:created>
  <dcterms:modified xsi:type="dcterms:W3CDTF">2023-02-07T13:51:00Z</dcterms:modified>
</cp:coreProperties>
</file>